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5E" w:rsidRDefault="005C7BC3" w:rsidP="002316FC">
      <w:pPr>
        <w:pStyle w:val="Title"/>
        <w:tabs>
          <w:tab w:val="center" w:pos="5400"/>
          <w:tab w:val="right" w:pos="10800"/>
        </w:tabs>
        <w:spacing w:before="120" w:line="300" w:lineRule="auto"/>
        <w:contextualSpacing/>
        <w:jc w:val="left"/>
        <w:rPr>
          <w:rFonts w:ascii="Verdana" w:hAnsi="Verdana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34925</wp:posOffset>
            </wp:positionV>
            <wp:extent cx="1828800" cy="666750"/>
            <wp:effectExtent l="19050" t="0" r="0" b="0"/>
            <wp:wrapNone/>
            <wp:docPr id="2" name="Picture 41" descr="g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6FC">
        <w:rPr>
          <w:rFonts w:ascii="Verdana" w:hAnsi="Verdana"/>
          <w:szCs w:val="24"/>
        </w:rPr>
        <w:t>Sunday Sermon Questions</w:t>
      </w:r>
      <w:r w:rsidR="0007707D">
        <w:rPr>
          <w:rFonts w:ascii="Verdana" w:hAnsi="Verdana"/>
          <w:szCs w:val="24"/>
        </w:rPr>
        <w:tab/>
      </w:r>
      <w:r w:rsidR="00B42E74">
        <w:rPr>
          <w:rFonts w:ascii="Verdana" w:hAnsi="Verdana"/>
          <w:szCs w:val="24"/>
        </w:rPr>
        <w:tab/>
      </w:r>
    </w:p>
    <w:p w:rsidR="00AA544D" w:rsidRDefault="00BF4714" w:rsidP="00522451">
      <w:pPr>
        <w:pStyle w:val="Title"/>
        <w:tabs>
          <w:tab w:val="left" w:pos="8715"/>
          <w:tab w:val="right" w:pos="10800"/>
        </w:tabs>
        <w:spacing w:before="60" w:line="300" w:lineRule="auto"/>
        <w:contextualSpacing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Title: The Joy of Friends and the Agony of Enemies</w:t>
      </w:r>
    </w:p>
    <w:p w:rsidR="00066E8D" w:rsidRPr="00522451" w:rsidRDefault="00BF4714" w:rsidP="00522451">
      <w:pPr>
        <w:pStyle w:val="Title"/>
        <w:tabs>
          <w:tab w:val="left" w:pos="8715"/>
          <w:tab w:val="right" w:pos="10800"/>
        </w:tabs>
        <w:spacing w:before="60" w:line="300" w:lineRule="auto"/>
        <w:contextualSpacing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January 22</w:t>
      </w:r>
      <w:r w:rsidR="009D493A">
        <w:rPr>
          <w:rFonts w:ascii="Verdana" w:hAnsi="Verdana"/>
          <w:szCs w:val="24"/>
        </w:rPr>
        <w:t>, 2017</w:t>
      </w:r>
    </w:p>
    <w:p w:rsidR="00091B71" w:rsidRDefault="00091B71" w:rsidP="00852C01">
      <w:pPr>
        <w:jc w:val="center"/>
        <w:rPr>
          <w:rFonts w:ascii="Calibri" w:hAnsi="Calibri"/>
          <w:i/>
          <w:sz w:val="24"/>
          <w:szCs w:val="24"/>
        </w:rPr>
      </w:pPr>
    </w:p>
    <w:p w:rsidR="00876B91" w:rsidRDefault="00066E8D" w:rsidP="00F558F8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</w:t>
      </w:r>
    </w:p>
    <w:p w:rsidR="00F558F8" w:rsidRDefault="00F558F8" w:rsidP="00F558F8">
      <w:pPr>
        <w:rPr>
          <w:b/>
          <w:i/>
        </w:rPr>
      </w:pPr>
    </w:p>
    <w:p w:rsidR="00242678" w:rsidRDefault="005857F5" w:rsidP="00AC570F">
      <w:pPr>
        <w:ind w:left="2880" w:firstLine="720"/>
        <w:rPr>
          <w:rFonts w:ascii="Verdana" w:hAnsi="Verdana"/>
          <w:b/>
          <w:i/>
          <w:sz w:val="22"/>
          <w:szCs w:val="22"/>
        </w:rPr>
      </w:pPr>
      <w:r w:rsidRPr="005857F5"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Narrow horizontal" style="position:absolute;left:0;text-align:left;margin-left:33.7pt;margin-top:149.3pt;width:183.4pt;height:587.95pt;z-index:251660288;visibility:visible;mso-width-percent:300;mso-position-horizontal-relative:page;mso-position-vertical-relative:page;mso-width-percent: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" o:allowincell="f" fillcolor="#e6eed5" stroked="f" strokecolor="#622423" strokeweight="6pt">
            <v:fill r:id="rId8" o:title="" type="pattern"/>
            <v:stroke linestyle="thickThin"/>
            <v:textbox inset="18pt,18pt,18pt,18pt">
              <w:txbxContent>
                <w:p w:rsidR="00C57E2F" w:rsidRDefault="00F40D5A" w:rsidP="00226204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hAnsi="Cambria"/>
                      <w:b/>
                      <w:i/>
                      <w:iCs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</w:rPr>
                    <w:t>MEMORY VERSES</w:t>
                  </w:r>
                </w:p>
                <w:p w:rsidR="00D537C9" w:rsidRDefault="00A6119B" w:rsidP="00CC0A36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i/>
                      <w:iCs/>
                    </w:rPr>
                    <w:t xml:space="preserve">As soon as he had finished speaking to Saul, the soul of Jonathan was knit to the soul of David, and Jonathan </w:t>
                  </w:r>
                  <w:r w:rsidR="00195090">
                    <w:rPr>
                      <w:rFonts w:ascii="Cambria" w:hAnsi="Cambria"/>
                      <w:i/>
                      <w:iCs/>
                    </w:rPr>
                    <w:t>loved him as his own soul.</w:t>
                  </w:r>
                  <w:r w:rsidR="000B6264">
                    <w:rPr>
                      <w:rFonts w:ascii="Cambria" w:hAnsi="Cambria"/>
                      <w:i/>
                      <w:iCs/>
                    </w:rPr>
                    <w:t xml:space="preserve"> (1 Samuel </w:t>
                  </w:r>
                  <w:r w:rsidR="00195090">
                    <w:rPr>
                      <w:rFonts w:ascii="Cambria" w:hAnsi="Cambria"/>
                      <w:i/>
                      <w:iCs/>
                    </w:rPr>
                    <w:t>18</w:t>
                  </w:r>
                  <w:r w:rsidR="000B6264">
                    <w:rPr>
                      <w:rFonts w:ascii="Cambria" w:hAnsi="Cambria"/>
                      <w:i/>
                      <w:iCs/>
                    </w:rPr>
                    <w:t>:</w:t>
                  </w:r>
                  <w:r w:rsidR="00195090">
                    <w:rPr>
                      <w:rFonts w:ascii="Cambria" w:hAnsi="Cambria"/>
                      <w:i/>
                      <w:iCs/>
                    </w:rPr>
                    <w:t>1</w:t>
                  </w:r>
                  <w:r w:rsidR="00D537C9">
                    <w:rPr>
                      <w:rFonts w:ascii="Cambria" w:hAnsi="Cambria"/>
                      <w:i/>
                      <w:iCs/>
                    </w:rPr>
                    <w:t>, ESV)</w:t>
                  </w:r>
                </w:p>
                <w:p w:rsidR="008406A6" w:rsidRDefault="008406A6" w:rsidP="002316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2316FC" w:rsidRDefault="00066E8D" w:rsidP="002316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</w:rPr>
                    <w:t>FOR FURTHER STUDY</w:t>
                  </w:r>
                  <w:r w:rsidR="00892E4E">
                    <w:rPr>
                      <w:rFonts w:ascii="Cambria" w:hAnsi="Cambria"/>
                      <w:b/>
                      <w:i/>
                      <w:iCs/>
                    </w:rPr>
                    <w:t>(Optional)</w:t>
                  </w:r>
                  <w:r>
                    <w:rPr>
                      <w:rFonts w:ascii="Cambria" w:hAnsi="Cambria"/>
                      <w:b/>
                      <w:i/>
                      <w:iCs/>
                    </w:rPr>
                    <w:t>:</w:t>
                  </w:r>
                </w:p>
                <w:p w:rsidR="00C044DD" w:rsidRDefault="00106F81" w:rsidP="003C1CF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i/>
                      <w:iCs/>
                    </w:rPr>
                    <w:t>[</w:t>
                  </w:r>
                  <w:r w:rsidR="00D74246">
                    <w:rPr>
                      <w:rFonts w:ascii="Cambria" w:hAnsi="Cambria"/>
                      <w:i/>
                      <w:iCs/>
                    </w:rPr>
                    <w:t xml:space="preserve">Each week our Sermon </w:t>
                  </w:r>
                  <w:r w:rsidR="006D0673">
                    <w:rPr>
                      <w:rFonts w:ascii="Cambria" w:hAnsi="Cambria"/>
                      <w:i/>
                      <w:iCs/>
                    </w:rPr>
                    <w:t>Questions</w:t>
                  </w:r>
                  <w:r w:rsidR="00D74246">
                    <w:rPr>
                      <w:rFonts w:ascii="Cambria" w:hAnsi="Cambria"/>
                      <w:i/>
                      <w:iCs/>
                    </w:rPr>
                    <w:t xml:space="preserve"> will include suggestions on other areas of study and application that you might want to pursue on your </w:t>
                  </w:r>
                  <w:r w:rsidR="003C1CF7">
                    <w:rPr>
                      <w:rFonts w:ascii="Cambria" w:hAnsi="Cambria"/>
                      <w:i/>
                      <w:iCs/>
                    </w:rPr>
                    <w:t>own or as a group</w:t>
                  </w:r>
                  <w:r w:rsidR="000D185B">
                    <w:rPr>
                      <w:rFonts w:ascii="Cambria" w:hAnsi="Cambria"/>
                      <w:i/>
                      <w:iCs/>
                    </w:rPr>
                    <w:t>.</w:t>
                  </w:r>
                  <w:r>
                    <w:rPr>
                      <w:rFonts w:ascii="Cambria" w:hAnsi="Cambria"/>
                      <w:i/>
                      <w:iCs/>
                    </w:rPr>
                    <w:t>]</w:t>
                  </w:r>
                </w:p>
                <w:p w:rsidR="00B03BCD" w:rsidRDefault="009A4B8C" w:rsidP="003C1CF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i/>
                      <w:iCs/>
                    </w:rPr>
                    <w:t>As we move through our new series “Loving God Like David,” take this opportunity to read through David’</w:t>
                  </w:r>
                  <w:r w:rsidR="00FA012C">
                    <w:rPr>
                      <w:rFonts w:ascii="Cambria" w:hAnsi="Cambria"/>
                      <w:i/>
                      <w:iCs/>
                    </w:rPr>
                    <w:t>s</w:t>
                  </w:r>
                  <w:r>
                    <w:rPr>
                      <w:rFonts w:ascii="Cambria" w:hAnsi="Cambria"/>
                      <w:i/>
                      <w:iCs/>
                    </w:rPr>
                    <w:t xml:space="preserve"> story in the Bible. </w:t>
                  </w:r>
                  <w:r w:rsidR="00FA012C">
                    <w:rPr>
                      <w:rFonts w:ascii="Cambria" w:hAnsi="Cambria"/>
                      <w:i/>
                      <w:iCs/>
                    </w:rPr>
                    <w:t>You can find the story in 1 Samuel 16-31; 2 Samuel 1-24; 1 Kings 1-2; 1 Chronicles 11-29. Of course, there are many oth</w:t>
                  </w:r>
                  <w:r w:rsidR="00195090">
                    <w:rPr>
                      <w:rFonts w:ascii="Cambria" w:hAnsi="Cambria"/>
                      <w:i/>
                      <w:iCs/>
                    </w:rPr>
                    <w:t>er passages that refer to David</w:t>
                  </w:r>
                  <w:r w:rsidR="00FA012C">
                    <w:rPr>
                      <w:rFonts w:ascii="Cambria" w:hAnsi="Cambria"/>
                      <w:i/>
                      <w:iCs/>
                    </w:rPr>
                    <w:t xml:space="preserve"> or, like many of the Psalms, are songs and prayers that David wrote. A study of the life of David and hi</w:t>
                  </w:r>
                  <w:r w:rsidR="00195090">
                    <w:rPr>
                      <w:rFonts w:ascii="Cambria" w:hAnsi="Cambria"/>
                      <w:i/>
                      <w:iCs/>
                    </w:rPr>
                    <w:t>s importance in God’s plan will</w:t>
                  </w:r>
                  <w:r w:rsidR="00FA012C">
                    <w:rPr>
                      <w:rFonts w:ascii="Cambria" w:hAnsi="Cambria"/>
                      <w:i/>
                      <w:iCs/>
                    </w:rPr>
                    <w:t xml:space="preserve"> </w:t>
                  </w:r>
                  <w:r w:rsidR="00195090">
                    <w:rPr>
                      <w:rFonts w:ascii="Cambria" w:hAnsi="Cambria"/>
                      <w:i/>
                      <w:iCs/>
                    </w:rPr>
                    <w:t xml:space="preserve">also </w:t>
                  </w:r>
                  <w:r w:rsidR="00FA012C">
                    <w:rPr>
                      <w:rFonts w:ascii="Cambria" w:hAnsi="Cambria"/>
                      <w:i/>
                      <w:iCs/>
                    </w:rPr>
                    <w:t>take you through many of the Bible’s central themes, including the One who fulfills the promise of a king to reign on the throne of David forever, our Lord Jesus Christ (2 Samuel 7).</w:t>
                  </w:r>
                </w:p>
                <w:p w:rsidR="00195090" w:rsidRDefault="009A4B8C" w:rsidP="003C1CF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</w:rPr>
                    <w:t>Read through the</w:t>
                  </w:r>
                  <w:r w:rsidR="005834EB" w:rsidRPr="00521A5D">
                    <w:rPr>
                      <w:rFonts w:ascii="Cambria" w:hAnsi="Cambria"/>
                      <w:b/>
                      <w:i/>
                      <w:iCs/>
                    </w:rPr>
                    <w:t xml:space="preserve"> Bible in 2017.</w:t>
                  </w:r>
                  <w:r w:rsidR="005834EB">
                    <w:rPr>
                      <w:rFonts w:ascii="Cambria" w:hAnsi="Cambria"/>
                      <w:i/>
                      <w:iCs/>
                    </w:rPr>
                    <w:t xml:space="preserve"> </w:t>
                  </w:r>
                </w:p>
                <w:p w:rsidR="00B03E98" w:rsidRDefault="009A4B8C" w:rsidP="003C1CF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i/>
                      <w:iCs/>
                    </w:rPr>
                    <w:t>Reading plans are on the table in the foyer and you can also find them online at glenwoodcc.org.</w:t>
                  </w:r>
                </w:p>
                <w:p w:rsidR="00195090" w:rsidRDefault="00195090" w:rsidP="003C1CF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7F7B52" w:rsidRDefault="007F7B52" w:rsidP="003C1CF7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4A0661" w:rsidRDefault="004A0661"/>
              </w:txbxContent>
            </v:textbox>
            <w10:wrap type="square" anchorx="page" anchory="page"/>
          </v:shape>
        </w:pict>
      </w:r>
    </w:p>
    <w:p w:rsidR="00591292" w:rsidRPr="00242678" w:rsidRDefault="009A3878" w:rsidP="00AC570F">
      <w:pPr>
        <w:ind w:left="2880" w:firstLine="7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Bible</w:t>
      </w:r>
      <w:r w:rsidR="00314124">
        <w:rPr>
          <w:rFonts w:ascii="Verdana" w:hAnsi="Verdana"/>
          <w:b/>
          <w:i/>
          <w:sz w:val="22"/>
          <w:szCs w:val="22"/>
        </w:rPr>
        <w:t xml:space="preserve"> Re</w:t>
      </w:r>
      <w:r w:rsidR="009D493A">
        <w:rPr>
          <w:rFonts w:ascii="Verdana" w:hAnsi="Verdana"/>
          <w:b/>
          <w:i/>
          <w:sz w:val="22"/>
          <w:szCs w:val="22"/>
        </w:rPr>
        <w:t xml:space="preserve">ading: </w:t>
      </w:r>
      <w:r w:rsidR="00BF4714">
        <w:rPr>
          <w:rFonts w:ascii="Verdana" w:hAnsi="Verdana"/>
          <w:b/>
          <w:i/>
          <w:sz w:val="22"/>
          <w:szCs w:val="22"/>
        </w:rPr>
        <w:t>1 Samuel 18:1-16 and others</w:t>
      </w:r>
    </w:p>
    <w:p w:rsidR="009D493A" w:rsidRDefault="00DE4D1B" w:rsidP="00DE4D1B">
      <w:pPr>
        <w:pStyle w:val="NormalWeb"/>
        <w:spacing w:after="0" w:afterAutospacing="0"/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9D493A">
        <w:rPr>
          <w:rFonts w:ascii="Verdana" w:hAnsi="Verdana"/>
          <w:sz w:val="22"/>
          <w:szCs w:val="22"/>
        </w:rPr>
        <w:t xml:space="preserve"> </w:t>
      </w:r>
      <w:r w:rsidR="00BF4714">
        <w:rPr>
          <w:rFonts w:ascii="Verdana" w:hAnsi="Verdana"/>
          <w:sz w:val="22"/>
          <w:szCs w:val="22"/>
        </w:rPr>
        <w:t xml:space="preserve">What would you say are characteristics of a good friendship? </w:t>
      </w:r>
    </w:p>
    <w:p w:rsidR="00406F90" w:rsidRDefault="00406F90" w:rsidP="00801B1F">
      <w:pPr>
        <w:pStyle w:val="NormalWeb"/>
        <w:spacing w:after="0" w:afterAutospacing="0"/>
        <w:ind w:left="720"/>
        <w:rPr>
          <w:rFonts w:ascii="Verdana" w:hAnsi="Verdana"/>
          <w:sz w:val="22"/>
          <w:szCs w:val="22"/>
        </w:rPr>
      </w:pPr>
    </w:p>
    <w:p w:rsidR="00D22600" w:rsidRPr="00D22600" w:rsidRDefault="00DE4D1B" w:rsidP="009D493A">
      <w:pPr>
        <w:pStyle w:val="NormalWeb"/>
        <w:spacing w:after="0" w:afterAutospacing="0"/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B03BCD">
        <w:rPr>
          <w:rFonts w:ascii="Verdana" w:hAnsi="Verdana"/>
          <w:sz w:val="22"/>
          <w:szCs w:val="22"/>
        </w:rPr>
        <w:t xml:space="preserve">What stood out to you the most from this week’s sermon? Why? </w:t>
      </w:r>
    </w:p>
    <w:p w:rsidR="002A4A21" w:rsidRDefault="002A4A21" w:rsidP="007B2423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</w:p>
    <w:p w:rsidR="00436428" w:rsidRDefault="00867219" w:rsidP="00B03BCD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</w:t>
      </w:r>
      <w:r w:rsidR="00BF4714">
        <w:rPr>
          <w:rFonts w:ascii="Verdana" w:hAnsi="Verdana"/>
          <w:sz w:val="22"/>
          <w:szCs w:val="22"/>
        </w:rPr>
        <w:t>Read 1 Samuel 18:1-16</w:t>
      </w:r>
      <w:r w:rsidR="00B03BCD">
        <w:rPr>
          <w:rFonts w:ascii="Verdana" w:hAnsi="Verdana"/>
          <w:sz w:val="22"/>
          <w:szCs w:val="22"/>
        </w:rPr>
        <w:t xml:space="preserve">. </w:t>
      </w:r>
      <w:r w:rsidR="00BF4714">
        <w:rPr>
          <w:rFonts w:ascii="Verdana" w:hAnsi="Verdana"/>
          <w:sz w:val="22"/>
          <w:szCs w:val="22"/>
        </w:rPr>
        <w:t>What do we learn about David’s friendship with Jonathan from these verses?</w:t>
      </w:r>
    </w:p>
    <w:p w:rsidR="00B03BCD" w:rsidRDefault="00BF4714" w:rsidP="00B03BCD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do we learn about David’s relationship with Saul?</w:t>
      </w:r>
    </w:p>
    <w:p w:rsidR="000168FB" w:rsidRDefault="000168FB" w:rsidP="00D22600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</w:p>
    <w:p w:rsidR="00B03BCD" w:rsidRDefault="00B03BCD" w:rsidP="00D22600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</w:t>
      </w:r>
      <w:r w:rsidR="00BF4714">
        <w:rPr>
          <w:rFonts w:ascii="Verdana" w:hAnsi="Verdana"/>
          <w:sz w:val="22"/>
          <w:szCs w:val="22"/>
        </w:rPr>
        <w:t xml:space="preserve">What do the following passages teach us about </w:t>
      </w:r>
      <w:r w:rsidR="00A6119B">
        <w:rPr>
          <w:rFonts w:ascii="Verdana" w:hAnsi="Verdana"/>
          <w:sz w:val="22"/>
          <w:szCs w:val="22"/>
        </w:rPr>
        <w:t>the joys and agonies we face in relationships? What made David and Jonathan’s so good and David and Saul’s so bad?</w:t>
      </w:r>
    </w:p>
    <w:p w:rsidR="00A6119B" w:rsidRDefault="00A6119B" w:rsidP="00A6119B">
      <w:pPr>
        <w:pStyle w:val="NormalWeb"/>
        <w:numPr>
          <w:ilvl w:val="0"/>
          <w:numId w:val="29"/>
        </w:numPr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Samuel 19:1-7</w:t>
      </w:r>
    </w:p>
    <w:p w:rsidR="00A6119B" w:rsidRDefault="00A6119B" w:rsidP="00A6119B">
      <w:pPr>
        <w:pStyle w:val="NormalWeb"/>
        <w:numPr>
          <w:ilvl w:val="0"/>
          <w:numId w:val="29"/>
        </w:numPr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Samuel 20 12-17, 30-34, 41-42</w:t>
      </w:r>
    </w:p>
    <w:p w:rsidR="00A6119B" w:rsidRDefault="00A6119B" w:rsidP="00D22600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</w:p>
    <w:p w:rsidR="00227F92" w:rsidRDefault="00B03BCD" w:rsidP="00D22600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 w:rsidR="00484872">
        <w:rPr>
          <w:rFonts w:ascii="Verdana" w:hAnsi="Verdana"/>
          <w:sz w:val="22"/>
          <w:szCs w:val="22"/>
        </w:rPr>
        <w:t xml:space="preserve"> </w:t>
      </w:r>
      <w:r w:rsidR="00A6119B">
        <w:rPr>
          <w:rFonts w:ascii="Verdana" w:hAnsi="Verdana"/>
          <w:sz w:val="22"/>
          <w:szCs w:val="22"/>
        </w:rPr>
        <w:t>Read 1 Samuel 23:15-18. How does Jonathan encourage David in these verses?</w:t>
      </w:r>
    </w:p>
    <w:p w:rsidR="00EA7988" w:rsidRDefault="00EA7988" w:rsidP="00D22600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</w:p>
    <w:p w:rsidR="00A6119B" w:rsidRDefault="00A6119B" w:rsidP="00A6119B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6. </w:t>
      </w:r>
      <w:r>
        <w:rPr>
          <w:rFonts w:ascii="Verdana" w:hAnsi="Verdana"/>
          <w:sz w:val="22"/>
          <w:szCs w:val="22"/>
        </w:rPr>
        <w:t>What are the challenges, risks, and rewards of pursuing God-honoring friendships?</w:t>
      </w:r>
    </w:p>
    <w:p w:rsidR="00A6119B" w:rsidRDefault="00A6119B" w:rsidP="00A6119B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can we do to develop such deep and godly friendships in our lives? How can we encourage each other in that pursuit?</w:t>
      </w:r>
    </w:p>
    <w:p w:rsidR="00A6119B" w:rsidRDefault="00A6119B" w:rsidP="00A6119B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</w:p>
    <w:p w:rsidR="00CC0A36" w:rsidRDefault="00CC0A36" w:rsidP="00BA1DCD">
      <w:pPr>
        <w:pStyle w:val="ListParagraph"/>
        <w:ind w:left="1080"/>
        <w:rPr>
          <w:rFonts w:ascii="Verdana" w:hAnsi="Verdana"/>
        </w:rPr>
      </w:pPr>
      <w:bookmarkStart w:id="0" w:name="_GoBack"/>
      <w:bookmarkEnd w:id="0"/>
    </w:p>
    <w:p w:rsidR="00227F92" w:rsidRPr="00FF6B64" w:rsidRDefault="00227F92" w:rsidP="00FF6B64">
      <w:pPr>
        <w:rPr>
          <w:rFonts w:ascii="Verdana" w:hAnsi="Verdana"/>
        </w:rPr>
      </w:pPr>
    </w:p>
    <w:sectPr w:rsidR="00227F92" w:rsidRPr="00FF6B64" w:rsidSect="007E053D">
      <w:headerReference w:type="default" r:id="rId9"/>
      <w:pgSz w:w="12240" w:h="15840"/>
      <w:pgMar w:top="720" w:right="720" w:bottom="720" w:left="720" w:header="720" w:footer="720" w:gutter="0"/>
      <w:pgBorders>
        <w:top w:val="single" w:sz="4" w:space="1" w:color="auto" w:shadow="1"/>
        <w:left w:val="single" w:sz="4" w:space="8" w:color="auto" w:shadow="1"/>
        <w:bottom w:val="single" w:sz="4" w:space="1" w:color="auto" w:shadow="1"/>
        <w:right w:val="single" w:sz="4" w:space="8" w:color="auto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4A" w:rsidRDefault="0059194A" w:rsidP="007E053D">
      <w:r>
        <w:separator/>
      </w:r>
    </w:p>
  </w:endnote>
  <w:endnote w:type="continuationSeparator" w:id="0">
    <w:p w:rsidR="0059194A" w:rsidRDefault="0059194A" w:rsidP="007E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4A" w:rsidRDefault="0059194A" w:rsidP="007E053D">
      <w:r>
        <w:separator/>
      </w:r>
    </w:p>
  </w:footnote>
  <w:footnote w:type="continuationSeparator" w:id="0">
    <w:p w:rsidR="0059194A" w:rsidRDefault="0059194A" w:rsidP="007E0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8D" w:rsidRDefault="00066E8D" w:rsidP="00066E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FCB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E3C8B"/>
    <w:multiLevelType w:val="hybridMultilevel"/>
    <w:tmpl w:val="B420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77356"/>
    <w:multiLevelType w:val="hybridMultilevel"/>
    <w:tmpl w:val="EAB8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7B24"/>
    <w:multiLevelType w:val="hybridMultilevel"/>
    <w:tmpl w:val="793C71F8"/>
    <w:lvl w:ilvl="0" w:tplc="AF9A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81FB7"/>
    <w:multiLevelType w:val="hybridMultilevel"/>
    <w:tmpl w:val="A326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610C"/>
    <w:multiLevelType w:val="hybridMultilevel"/>
    <w:tmpl w:val="E7FC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255D"/>
    <w:multiLevelType w:val="hybridMultilevel"/>
    <w:tmpl w:val="7A68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A0D4C"/>
    <w:multiLevelType w:val="hybridMultilevel"/>
    <w:tmpl w:val="63900942"/>
    <w:lvl w:ilvl="0" w:tplc="65E0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36759"/>
    <w:multiLevelType w:val="hybridMultilevel"/>
    <w:tmpl w:val="E244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4FAE"/>
    <w:multiLevelType w:val="hybridMultilevel"/>
    <w:tmpl w:val="0DCC9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E236E4"/>
    <w:multiLevelType w:val="hybridMultilevel"/>
    <w:tmpl w:val="044AE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26450B"/>
    <w:multiLevelType w:val="hybridMultilevel"/>
    <w:tmpl w:val="14A2D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EA540F"/>
    <w:multiLevelType w:val="hybridMultilevel"/>
    <w:tmpl w:val="089C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3E3B71"/>
    <w:multiLevelType w:val="hybridMultilevel"/>
    <w:tmpl w:val="1784754C"/>
    <w:lvl w:ilvl="0" w:tplc="2034B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D2E38"/>
    <w:multiLevelType w:val="hybridMultilevel"/>
    <w:tmpl w:val="BA5A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6416D1"/>
    <w:multiLevelType w:val="hybridMultilevel"/>
    <w:tmpl w:val="FE98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7E0748"/>
    <w:multiLevelType w:val="hybridMultilevel"/>
    <w:tmpl w:val="5274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13C8B"/>
    <w:multiLevelType w:val="hybridMultilevel"/>
    <w:tmpl w:val="A65A5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DF0203"/>
    <w:multiLevelType w:val="hybridMultilevel"/>
    <w:tmpl w:val="D93C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163BFE"/>
    <w:multiLevelType w:val="hybridMultilevel"/>
    <w:tmpl w:val="125E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0367"/>
    <w:multiLevelType w:val="hybridMultilevel"/>
    <w:tmpl w:val="8246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704519"/>
    <w:multiLevelType w:val="hybridMultilevel"/>
    <w:tmpl w:val="2DFE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953C1C"/>
    <w:multiLevelType w:val="hybridMultilevel"/>
    <w:tmpl w:val="0266499E"/>
    <w:lvl w:ilvl="0" w:tplc="234678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D4D0E"/>
    <w:multiLevelType w:val="hybridMultilevel"/>
    <w:tmpl w:val="9616722A"/>
    <w:lvl w:ilvl="0" w:tplc="E87C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06C98"/>
    <w:multiLevelType w:val="hybridMultilevel"/>
    <w:tmpl w:val="B600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7C2B8E"/>
    <w:multiLevelType w:val="hybridMultilevel"/>
    <w:tmpl w:val="3DFA0F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0497EB9"/>
    <w:multiLevelType w:val="hybridMultilevel"/>
    <w:tmpl w:val="64BE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D5E24"/>
    <w:multiLevelType w:val="hybridMultilevel"/>
    <w:tmpl w:val="CECCDD60"/>
    <w:lvl w:ilvl="0" w:tplc="5A04D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27"/>
  </w:num>
  <w:num w:numId="5">
    <w:abstractNumId w:val="13"/>
  </w:num>
  <w:num w:numId="6">
    <w:abstractNumId w:val="16"/>
  </w:num>
  <w:num w:numId="7">
    <w:abstractNumId w:val="19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25"/>
  </w:num>
  <w:num w:numId="14">
    <w:abstractNumId w:val="15"/>
  </w:num>
  <w:num w:numId="15">
    <w:abstractNumId w:val="21"/>
  </w:num>
  <w:num w:numId="16">
    <w:abstractNumId w:val="1"/>
  </w:num>
  <w:num w:numId="17">
    <w:abstractNumId w:val="20"/>
  </w:num>
  <w:num w:numId="18">
    <w:abstractNumId w:val="24"/>
  </w:num>
  <w:num w:numId="19">
    <w:abstractNumId w:val="9"/>
  </w:num>
  <w:num w:numId="20">
    <w:abstractNumId w:val="18"/>
  </w:num>
  <w:num w:numId="21">
    <w:abstractNumId w:val="10"/>
  </w:num>
  <w:num w:numId="22">
    <w:abstractNumId w:val="12"/>
  </w:num>
  <w:num w:numId="23">
    <w:abstractNumId w:val="23"/>
  </w:num>
  <w:num w:numId="24">
    <w:abstractNumId w:val="7"/>
  </w:num>
  <w:num w:numId="25">
    <w:abstractNumId w:val="11"/>
  </w:num>
  <w:num w:numId="26">
    <w:abstractNumId w:val="14"/>
  </w:num>
  <w:num w:numId="27">
    <w:abstractNumId w:val="3"/>
  </w:num>
  <w:num w:numId="28">
    <w:abstractNumId w:val="22"/>
  </w:num>
  <w:num w:numId="2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6BFC"/>
    <w:rsid w:val="00001C60"/>
    <w:rsid w:val="0000290F"/>
    <w:rsid w:val="00002A7C"/>
    <w:rsid w:val="000048AC"/>
    <w:rsid w:val="0000586B"/>
    <w:rsid w:val="00006576"/>
    <w:rsid w:val="000066F9"/>
    <w:rsid w:val="00007DBB"/>
    <w:rsid w:val="00011531"/>
    <w:rsid w:val="000115C9"/>
    <w:rsid w:val="00011625"/>
    <w:rsid w:val="00011B4F"/>
    <w:rsid w:val="000168FB"/>
    <w:rsid w:val="00016AFE"/>
    <w:rsid w:val="000204D6"/>
    <w:rsid w:val="00020DDC"/>
    <w:rsid w:val="00022E26"/>
    <w:rsid w:val="000242C4"/>
    <w:rsid w:val="00024547"/>
    <w:rsid w:val="00025CC9"/>
    <w:rsid w:val="000274A0"/>
    <w:rsid w:val="00027D05"/>
    <w:rsid w:val="00030E70"/>
    <w:rsid w:val="00032FC3"/>
    <w:rsid w:val="000343EC"/>
    <w:rsid w:val="00034E12"/>
    <w:rsid w:val="0003537D"/>
    <w:rsid w:val="000356F6"/>
    <w:rsid w:val="00035DEA"/>
    <w:rsid w:val="0003642F"/>
    <w:rsid w:val="00036A02"/>
    <w:rsid w:val="00040133"/>
    <w:rsid w:val="00040D83"/>
    <w:rsid w:val="00042726"/>
    <w:rsid w:val="000429E9"/>
    <w:rsid w:val="00043D22"/>
    <w:rsid w:val="000461C2"/>
    <w:rsid w:val="000467A3"/>
    <w:rsid w:val="000467DB"/>
    <w:rsid w:val="0004685C"/>
    <w:rsid w:val="00047252"/>
    <w:rsid w:val="00047C03"/>
    <w:rsid w:val="00050A1C"/>
    <w:rsid w:val="000514EE"/>
    <w:rsid w:val="00051789"/>
    <w:rsid w:val="00052AA7"/>
    <w:rsid w:val="00056FD3"/>
    <w:rsid w:val="000602A2"/>
    <w:rsid w:val="000607F0"/>
    <w:rsid w:val="0006127B"/>
    <w:rsid w:val="000620A2"/>
    <w:rsid w:val="0006258F"/>
    <w:rsid w:val="00065459"/>
    <w:rsid w:val="000657CC"/>
    <w:rsid w:val="00065E0D"/>
    <w:rsid w:val="00066375"/>
    <w:rsid w:val="00066E8D"/>
    <w:rsid w:val="00067B5C"/>
    <w:rsid w:val="000705BC"/>
    <w:rsid w:val="00070B23"/>
    <w:rsid w:val="00070DB2"/>
    <w:rsid w:val="00071609"/>
    <w:rsid w:val="00071C21"/>
    <w:rsid w:val="000728A8"/>
    <w:rsid w:val="00073BEF"/>
    <w:rsid w:val="00075EE7"/>
    <w:rsid w:val="0007707D"/>
    <w:rsid w:val="00080EFA"/>
    <w:rsid w:val="00081E17"/>
    <w:rsid w:val="0008367C"/>
    <w:rsid w:val="00083B71"/>
    <w:rsid w:val="00084EF3"/>
    <w:rsid w:val="00085826"/>
    <w:rsid w:val="000870BE"/>
    <w:rsid w:val="00087D3B"/>
    <w:rsid w:val="000909FA"/>
    <w:rsid w:val="00091B71"/>
    <w:rsid w:val="000920A4"/>
    <w:rsid w:val="00092C65"/>
    <w:rsid w:val="000935F0"/>
    <w:rsid w:val="00093838"/>
    <w:rsid w:val="00093F02"/>
    <w:rsid w:val="0009432F"/>
    <w:rsid w:val="00096DE6"/>
    <w:rsid w:val="000974D2"/>
    <w:rsid w:val="00097978"/>
    <w:rsid w:val="00097A9C"/>
    <w:rsid w:val="000A0B21"/>
    <w:rsid w:val="000A19E5"/>
    <w:rsid w:val="000A232F"/>
    <w:rsid w:val="000A26B8"/>
    <w:rsid w:val="000A29B7"/>
    <w:rsid w:val="000A3BA6"/>
    <w:rsid w:val="000A3C91"/>
    <w:rsid w:val="000A4C6B"/>
    <w:rsid w:val="000A724F"/>
    <w:rsid w:val="000A72FA"/>
    <w:rsid w:val="000A769F"/>
    <w:rsid w:val="000A7C7B"/>
    <w:rsid w:val="000B0141"/>
    <w:rsid w:val="000B2CC3"/>
    <w:rsid w:val="000B322C"/>
    <w:rsid w:val="000B3A37"/>
    <w:rsid w:val="000B3C0E"/>
    <w:rsid w:val="000B49DB"/>
    <w:rsid w:val="000B4C51"/>
    <w:rsid w:val="000B5A33"/>
    <w:rsid w:val="000B5BE6"/>
    <w:rsid w:val="000B6264"/>
    <w:rsid w:val="000B63A6"/>
    <w:rsid w:val="000B77A1"/>
    <w:rsid w:val="000C0E9A"/>
    <w:rsid w:val="000C12EA"/>
    <w:rsid w:val="000C3154"/>
    <w:rsid w:val="000C43B2"/>
    <w:rsid w:val="000C49EF"/>
    <w:rsid w:val="000C4B83"/>
    <w:rsid w:val="000C4FFC"/>
    <w:rsid w:val="000C65DB"/>
    <w:rsid w:val="000C67F5"/>
    <w:rsid w:val="000D185B"/>
    <w:rsid w:val="000D2097"/>
    <w:rsid w:val="000D3564"/>
    <w:rsid w:val="000D7085"/>
    <w:rsid w:val="000E4D64"/>
    <w:rsid w:val="000E6F81"/>
    <w:rsid w:val="000F15DA"/>
    <w:rsid w:val="000F1601"/>
    <w:rsid w:val="000F2CE9"/>
    <w:rsid w:val="000F35BC"/>
    <w:rsid w:val="000F4270"/>
    <w:rsid w:val="000F4423"/>
    <w:rsid w:val="000F4E6E"/>
    <w:rsid w:val="000F5E19"/>
    <w:rsid w:val="000F5ECD"/>
    <w:rsid w:val="000F6127"/>
    <w:rsid w:val="000F628C"/>
    <w:rsid w:val="0010063C"/>
    <w:rsid w:val="00100BEA"/>
    <w:rsid w:val="00101243"/>
    <w:rsid w:val="00101EE3"/>
    <w:rsid w:val="0010303E"/>
    <w:rsid w:val="00104853"/>
    <w:rsid w:val="00104F8D"/>
    <w:rsid w:val="0010546E"/>
    <w:rsid w:val="00105714"/>
    <w:rsid w:val="00106757"/>
    <w:rsid w:val="00106F81"/>
    <w:rsid w:val="00110A91"/>
    <w:rsid w:val="00110CD9"/>
    <w:rsid w:val="00112EE9"/>
    <w:rsid w:val="00113CFF"/>
    <w:rsid w:val="00115588"/>
    <w:rsid w:val="0011611D"/>
    <w:rsid w:val="00117CCF"/>
    <w:rsid w:val="00120669"/>
    <w:rsid w:val="00120732"/>
    <w:rsid w:val="00124DAC"/>
    <w:rsid w:val="001251AF"/>
    <w:rsid w:val="001258DB"/>
    <w:rsid w:val="00126A22"/>
    <w:rsid w:val="00126ECE"/>
    <w:rsid w:val="00126F0F"/>
    <w:rsid w:val="00127BC9"/>
    <w:rsid w:val="00127DD9"/>
    <w:rsid w:val="00130E57"/>
    <w:rsid w:val="0013158D"/>
    <w:rsid w:val="001342C9"/>
    <w:rsid w:val="001345EC"/>
    <w:rsid w:val="0013494C"/>
    <w:rsid w:val="00134C65"/>
    <w:rsid w:val="00134E95"/>
    <w:rsid w:val="00136B7A"/>
    <w:rsid w:val="00137871"/>
    <w:rsid w:val="0014181E"/>
    <w:rsid w:val="00141E10"/>
    <w:rsid w:val="0014309B"/>
    <w:rsid w:val="001445D1"/>
    <w:rsid w:val="00145133"/>
    <w:rsid w:val="001451EE"/>
    <w:rsid w:val="00145F12"/>
    <w:rsid w:val="0014624C"/>
    <w:rsid w:val="00146AEB"/>
    <w:rsid w:val="00147782"/>
    <w:rsid w:val="0015179F"/>
    <w:rsid w:val="001537DE"/>
    <w:rsid w:val="00153B0A"/>
    <w:rsid w:val="00153D87"/>
    <w:rsid w:val="001550ED"/>
    <w:rsid w:val="00155DA1"/>
    <w:rsid w:val="001563B3"/>
    <w:rsid w:val="00156672"/>
    <w:rsid w:val="00157555"/>
    <w:rsid w:val="0016011E"/>
    <w:rsid w:val="00160881"/>
    <w:rsid w:val="001618F0"/>
    <w:rsid w:val="001625E0"/>
    <w:rsid w:val="00162EBB"/>
    <w:rsid w:val="001636E8"/>
    <w:rsid w:val="001658DD"/>
    <w:rsid w:val="00166CB6"/>
    <w:rsid w:val="00167506"/>
    <w:rsid w:val="00167713"/>
    <w:rsid w:val="00167F3E"/>
    <w:rsid w:val="00170B84"/>
    <w:rsid w:val="00171526"/>
    <w:rsid w:val="001718C6"/>
    <w:rsid w:val="00171FCD"/>
    <w:rsid w:val="00172831"/>
    <w:rsid w:val="00173634"/>
    <w:rsid w:val="00173A60"/>
    <w:rsid w:val="00174FEB"/>
    <w:rsid w:val="001754AA"/>
    <w:rsid w:val="00175869"/>
    <w:rsid w:val="00175B45"/>
    <w:rsid w:val="00176063"/>
    <w:rsid w:val="00180799"/>
    <w:rsid w:val="00180BDA"/>
    <w:rsid w:val="00182491"/>
    <w:rsid w:val="00183957"/>
    <w:rsid w:val="00183FFD"/>
    <w:rsid w:val="00184232"/>
    <w:rsid w:val="0018696E"/>
    <w:rsid w:val="00190C34"/>
    <w:rsid w:val="00190D43"/>
    <w:rsid w:val="001915E2"/>
    <w:rsid w:val="0019187B"/>
    <w:rsid w:val="001921BB"/>
    <w:rsid w:val="00192C52"/>
    <w:rsid w:val="00193DDA"/>
    <w:rsid w:val="00194510"/>
    <w:rsid w:val="00195090"/>
    <w:rsid w:val="00195AE9"/>
    <w:rsid w:val="001966EB"/>
    <w:rsid w:val="0019688F"/>
    <w:rsid w:val="00196C14"/>
    <w:rsid w:val="001A2DB6"/>
    <w:rsid w:val="001A35F7"/>
    <w:rsid w:val="001A372D"/>
    <w:rsid w:val="001A3FFE"/>
    <w:rsid w:val="001A4080"/>
    <w:rsid w:val="001A47E4"/>
    <w:rsid w:val="001A5A59"/>
    <w:rsid w:val="001A6CA9"/>
    <w:rsid w:val="001A732F"/>
    <w:rsid w:val="001B0369"/>
    <w:rsid w:val="001B352C"/>
    <w:rsid w:val="001B3BB5"/>
    <w:rsid w:val="001B3DB4"/>
    <w:rsid w:val="001B4688"/>
    <w:rsid w:val="001B64B9"/>
    <w:rsid w:val="001B73CB"/>
    <w:rsid w:val="001C2E79"/>
    <w:rsid w:val="001C3330"/>
    <w:rsid w:val="001C484A"/>
    <w:rsid w:val="001C4C61"/>
    <w:rsid w:val="001C5952"/>
    <w:rsid w:val="001C6E47"/>
    <w:rsid w:val="001C6F1D"/>
    <w:rsid w:val="001C7E4C"/>
    <w:rsid w:val="001C7F05"/>
    <w:rsid w:val="001D08E6"/>
    <w:rsid w:val="001D0FAE"/>
    <w:rsid w:val="001D19AE"/>
    <w:rsid w:val="001D27A3"/>
    <w:rsid w:val="001D2934"/>
    <w:rsid w:val="001D328E"/>
    <w:rsid w:val="001D4D3F"/>
    <w:rsid w:val="001D4DF7"/>
    <w:rsid w:val="001D6260"/>
    <w:rsid w:val="001D6AA8"/>
    <w:rsid w:val="001D7B3F"/>
    <w:rsid w:val="001D7DC2"/>
    <w:rsid w:val="001E0B39"/>
    <w:rsid w:val="001E14EB"/>
    <w:rsid w:val="001E16EB"/>
    <w:rsid w:val="001E3B24"/>
    <w:rsid w:val="001E45F0"/>
    <w:rsid w:val="001E5447"/>
    <w:rsid w:val="001E59C2"/>
    <w:rsid w:val="001E6E08"/>
    <w:rsid w:val="001F034C"/>
    <w:rsid w:val="001F104E"/>
    <w:rsid w:val="001F1356"/>
    <w:rsid w:val="001F136C"/>
    <w:rsid w:val="001F16E6"/>
    <w:rsid w:val="001F2C53"/>
    <w:rsid w:val="001F2E7F"/>
    <w:rsid w:val="001F5097"/>
    <w:rsid w:val="001F6BFC"/>
    <w:rsid w:val="001F7143"/>
    <w:rsid w:val="001F73B4"/>
    <w:rsid w:val="002001CD"/>
    <w:rsid w:val="002010B9"/>
    <w:rsid w:val="002010ED"/>
    <w:rsid w:val="00202135"/>
    <w:rsid w:val="00202E21"/>
    <w:rsid w:val="002033C8"/>
    <w:rsid w:val="00205EF7"/>
    <w:rsid w:val="002105C6"/>
    <w:rsid w:val="00210735"/>
    <w:rsid w:val="00210D60"/>
    <w:rsid w:val="00214A7C"/>
    <w:rsid w:val="00214C2F"/>
    <w:rsid w:val="00215572"/>
    <w:rsid w:val="00216CB7"/>
    <w:rsid w:val="0021768F"/>
    <w:rsid w:val="002179A6"/>
    <w:rsid w:val="002179B5"/>
    <w:rsid w:val="002226E7"/>
    <w:rsid w:val="00224443"/>
    <w:rsid w:val="00226204"/>
    <w:rsid w:val="00227478"/>
    <w:rsid w:val="002279CD"/>
    <w:rsid w:val="00227F92"/>
    <w:rsid w:val="00230E17"/>
    <w:rsid w:val="002316FC"/>
    <w:rsid w:val="002324FE"/>
    <w:rsid w:val="0023261E"/>
    <w:rsid w:val="0023674B"/>
    <w:rsid w:val="00236FB9"/>
    <w:rsid w:val="0023735B"/>
    <w:rsid w:val="00240F55"/>
    <w:rsid w:val="00240FA5"/>
    <w:rsid w:val="00241180"/>
    <w:rsid w:val="00241C15"/>
    <w:rsid w:val="00241E2D"/>
    <w:rsid w:val="00241F3E"/>
    <w:rsid w:val="00242678"/>
    <w:rsid w:val="002427C9"/>
    <w:rsid w:val="00243033"/>
    <w:rsid w:val="0024361B"/>
    <w:rsid w:val="00244286"/>
    <w:rsid w:val="002450AC"/>
    <w:rsid w:val="00245B7F"/>
    <w:rsid w:val="0024629A"/>
    <w:rsid w:val="00247244"/>
    <w:rsid w:val="00247A00"/>
    <w:rsid w:val="002506A1"/>
    <w:rsid w:val="00250B72"/>
    <w:rsid w:val="00251526"/>
    <w:rsid w:val="00251CA0"/>
    <w:rsid w:val="00253E41"/>
    <w:rsid w:val="00254957"/>
    <w:rsid w:val="0025519E"/>
    <w:rsid w:val="00256507"/>
    <w:rsid w:val="00256BED"/>
    <w:rsid w:val="00257DC9"/>
    <w:rsid w:val="0026117C"/>
    <w:rsid w:val="002616F7"/>
    <w:rsid w:val="0026203D"/>
    <w:rsid w:val="0026271F"/>
    <w:rsid w:val="00262ACD"/>
    <w:rsid w:val="00262F52"/>
    <w:rsid w:val="00263507"/>
    <w:rsid w:val="00264182"/>
    <w:rsid w:val="002648B8"/>
    <w:rsid w:val="002650C3"/>
    <w:rsid w:val="002653CA"/>
    <w:rsid w:val="00265AF5"/>
    <w:rsid w:val="002674CD"/>
    <w:rsid w:val="002702CA"/>
    <w:rsid w:val="00271F4D"/>
    <w:rsid w:val="00272979"/>
    <w:rsid w:val="00273CBC"/>
    <w:rsid w:val="0027499D"/>
    <w:rsid w:val="00276D50"/>
    <w:rsid w:val="002775D9"/>
    <w:rsid w:val="0028059B"/>
    <w:rsid w:val="002805A3"/>
    <w:rsid w:val="002808DF"/>
    <w:rsid w:val="00280929"/>
    <w:rsid w:val="00281A7D"/>
    <w:rsid w:val="00281C50"/>
    <w:rsid w:val="00281E03"/>
    <w:rsid w:val="002821DE"/>
    <w:rsid w:val="00282C35"/>
    <w:rsid w:val="00285791"/>
    <w:rsid w:val="002906CA"/>
    <w:rsid w:val="0029111B"/>
    <w:rsid w:val="00293CF4"/>
    <w:rsid w:val="00296999"/>
    <w:rsid w:val="0029716F"/>
    <w:rsid w:val="002A06F8"/>
    <w:rsid w:val="002A0969"/>
    <w:rsid w:val="002A244B"/>
    <w:rsid w:val="002A379A"/>
    <w:rsid w:val="002A4A21"/>
    <w:rsid w:val="002A6895"/>
    <w:rsid w:val="002B0A69"/>
    <w:rsid w:val="002B0CA9"/>
    <w:rsid w:val="002B11AE"/>
    <w:rsid w:val="002B5A17"/>
    <w:rsid w:val="002B5C24"/>
    <w:rsid w:val="002B62DB"/>
    <w:rsid w:val="002B6AD8"/>
    <w:rsid w:val="002B7420"/>
    <w:rsid w:val="002C0EA6"/>
    <w:rsid w:val="002C11E5"/>
    <w:rsid w:val="002C12F6"/>
    <w:rsid w:val="002C1829"/>
    <w:rsid w:val="002C2F66"/>
    <w:rsid w:val="002C3A10"/>
    <w:rsid w:val="002C48C5"/>
    <w:rsid w:val="002C4EA1"/>
    <w:rsid w:val="002C5257"/>
    <w:rsid w:val="002C5CC7"/>
    <w:rsid w:val="002C5EA6"/>
    <w:rsid w:val="002C618E"/>
    <w:rsid w:val="002C6FF4"/>
    <w:rsid w:val="002D1822"/>
    <w:rsid w:val="002D2B91"/>
    <w:rsid w:val="002D384F"/>
    <w:rsid w:val="002D3E24"/>
    <w:rsid w:val="002D4F94"/>
    <w:rsid w:val="002D6307"/>
    <w:rsid w:val="002D6665"/>
    <w:rsid w:val="002D6BCA"/>
    <w:rsid w:val="002D7922"/>
    <w:rsid w:val="002E055E"/>
    <w:rsid w:val="002E0772"/>
    <w:rsid w:val="002E18D0"/>
    <w:rsid w:val="002E1BFB"/>
    <w:rsid w:val="002E1DED"/>
    <w:rsid w:val="002E2342"/>
    <w:rsid w:val="002E2886"/>
    <w:rsid w:val="002E2F64"/>
    <w:rsid w:val="002E3481"/>
    <w:rsid w:val="002E3C78"/>
    <w:rsid w:val="002E3CA4"/>
    <w:rsid w:val="002E4501"/>
    <w:rsid w:val="002E4BAC"/>
    <w:rsid w:val="002E5097"/>
    <w:rsid w:val="002E609A"/>
    <w:rsid w:val="002E62B6"/>
    <w:rsid w:val="002F0D0B"/>
    <w:rsid w:val="002F3102"/>
    <w:rsid w:val="002F3AF5"/>
    <w:rsid w:val="002F48E3"/>
    <w:rsid w:val="002F5218"/>
    <w:rsid w:val="002F626D"/>
    <w:rsid w:val="002F79A1"/>
    <w:rsid w:val="002F7D52"/>
    <w:rsid w:val="003004AC"/>
    <w:rsid w:val="00301F81"/>
    <w:rsid w:val="00303133"/>
    <w:rsid w:val="00306409"/>
    <w:rsid w:val="00307720"/>
    <w:rsid w:val="00313FFE"/>
    <w:rsid w:val="00314124"/>
    <w:rsid w:val="00314647"/>
    <w:rsid w:val="00314726"/>
    <w:rsid w:val="0031568B"/>
    <w:rsid w:val="00315BC3"/>
    <w:rsid w:val="00321582"/>
    <w:rsid w:val="00321779"/>
    <w:rsid w:val="003235B0"/>
    <w:rsid w:val="00325E96"/>
    <w:rsid w:val="00325EAF"/>
    <w:rsid w:val="0032642C"/>
    <w:rsid w:val="003269EC"/>
    <w:rsid w:val="003270EB"/>
    <w:rsid w:val="00331B3B"/>
    <w:rsid w:val="00331D81"/>
    <w:rsid w:val="00332C0C"/>
    <w:rsid w:val="0033373A"/>
    <w:rsid w:val="003354D4"/>
    <w:rsid w:val="00335D98"/>
    <w:rsid w:val="00336CD9"/>
    <w:rsid w:val="00336D75"/>
    <w:rsid w:val="0033791F"/>
    <w:rsid w:val="00337D88"/>
    <w:rsid w:val="00340BB5"/>
    <w:rsid w:val="003413CF"/>
    <w:rsid w:val="0034198A"/>
    <w:rsid w:val="00341DFF"/>
    <w:rsid w:val="00342F3D"/>
    <w:rsid w:val="00343F1C"/>
    <w:rsid w:val="003445FC"/>
    <w:rsid w:val="00345331"/>
    <w:rsid w:val="0034746C"/>
    <w:rsid w:val="0034793E"/>
    <w:rsid w:val="00347DA3"/>
    <w:rsid w:val="003505BD"/>
    <w:rsid w:val="00351BDC"/>
    <w:rsid w:val="0035399E"/>
    <w:rsid w:val="00353D5C"/>
    <w:rsid w:val="00353F1E"/>
    <w:rsid w:val="003544CC"/>
    <w:rsid w:val="0035510B"/>
    <w:rsid w:val="00360EEF"/>
    <w:rsid w:val="00362CE4"/>
    <w:rsid w:val="00362E74"/>
    <w:rsid w:val="0036323F"/>
    <w:rsid w:val="00365778"/>
    <w:rsid w:val="00365F0C"/>
    <w:rsid w:val="00366160"/>
    <w:rsid w:val="00367B1C"/>
    <w:rsid w:val="003703F1"/>
    <w:rsid w:val="00370CE8"/>
    <w:rsid w:val="003712B0"/>
    <w:rsid w:val="00371C6E"/>
    <w:rsid w:val="003729EB"/>
    <w:rsid w:val="003755D2"/>
    <w:rsid w:val="00375F80"/>
    <w:rsid w:val="00376340"/>
    <w:rsid w:val="003808DF"/>
    <w:rsid w:val="00381436"/>
    <w:rsid w:val="00381C58"/>
    <w:rsid w:val="00381E1A"/>
    <w:rsid w:val="00383C83"/>
    <w:rsid w:val="003858FE"/>
    <w:rsid w:val="00385E55"/>
    <w:rsid w:val="00390220"/>
    <w:rsid w:val="003902BD"/>
    <w:rsid w:val="00391348"/>
    <w:rsid w:val="00392819"/>
    <w:rsid w:val="00392E3B"/>
    <w:rsid w:val="00394BC7"/>
    <w:rsid w:val="0039632D"/>
    <w:rsid w:val="003979A2"/>
    <w:rsid w:val="003A081D"/>
    <w:rsid w:val="003A1427"/>
    <w:rsid w:val="003A1D3E"/>
    <w:rsid w:val="003A1DC1"/>
    <w:rsid w:val="003A29D4"/>
    <w:rsid w:val="003A2F34"/>
    <w:rsid w:val="003A4ECC"/>
    <w:rsid w:val="003A5D6F"/>
    <w:rsid w:val="003A5E76"/>
    <w:rsid w:val="003A60A0"/>
    <w:rsid w:val="003A6306"/>
    <w:rsid w:val="003A6616"/>
    <w:rsid w:val="003A718F"/>
    <w:rsid w:val="003A725D"/>
    <w:rsid w:val="003B0668"/>
    <w:rsid w:val="003B08F5"/>
    <w:rsid w:val="003B394A"/>
    <w:rsid w:val="003B3CC5"/>
    <w:rsid w:val="003B492A"/>
    <w:rsid w:val="003B4A9A"/>
    <w:rsid w:val="003B529C"/>
    <w:rsid w:val="003B557D"/>
    <w:rsid w:val="003B5D49"/>
    <w:rsid w:val="003B5FF3"/>
    <w:rsid w:val="003B679A"/>
    <w:rsid w:val="003B7E0D"/>
    <w:rsid w:val="003C00C2"/>
    <w:rsid w:val="003C05B5"/>
    <w:rsid w:val="003C1B1B"/>
    <w:rsid w:val="003C1CF7"/>
    <w:rsid w:val="003C26C3"/>
    <w:rsid w:val="003C31A2"/>
    <w:rsid w:val="003C37A7"/>
    <w:rsid w:val="003C4BDC"/>
    <w:rsid w:val="003C6494"/>
    <w:rsid w:val="003C6713"/>
    <w:rsid w:val="003C7B1E"/>
    <w:rsid w:val="003C7CAB"/>
    <w:rsid w:val="003D0ACF"/>
    <w:rsid w:val="003D1744"/>
    <w:rsid w:val="003D2C75"/>
    <w:rsid w:val="003D3789"/>
    <w:rsid w:val="003D4F4B"/>
    <w:rsid w:val="003D5CEF"/>
    <w:rsid w:val="003D6021"/>
    <w:rsid w:val="003D6C11"/>
    <w:rsid w:val="003D7964"/>
    <w:rsid w:val="003D7C95"/>
    <w:rsid w:val="003E0F6F"/>
    <w:rsid w:val="003E37C0"/>
    <w:rsid w:val="003E3D74"/>
    <w:rsid w:val="003E47D5"/>
    <w:rsid w:val="003E4E37"/>
    <w:rsid w:val="003E579F"/>
    <w:rsid w:val="003E580F"/>
    <w:rsid w:val="003E5840"/>
    <w:rsid w:val="003E63E9"/>
    <w:rsid w:val="003E773F"/>
    <w:rsid w:val="003F0C63"/>
    <w:rsid w:val="003F224F"/>
    <w:rsid w:val="003F2EBD"/>
    <w:rsid w:val="003F4AF1"/>
    <w:rsid w:val="003F533E"/>
    <w:rsid w:val="003F557C"/>
    <w:rsid w:val="003F58D7"/>
    <w:rsid w:val="003F5C7E"/>
    <w:rsid w:val="0040106F"/>
    <w:rsid w:val="004010A1"/>
    <w:rsid w:val="00401468"/>
    <w:rsid w:val="0040421B"/>
    <w:rsid w:val="00405485"/>
    <w:rsid w:val="00406D3F"/>
    <w:rsid w:val="00406F90"/>
    <w:rsid w:val="004075D4"/>
    <w:rsid w:val="00407702"/>
    <w:rsid w:val="00410443"/>
    <w:rsid w:val="00410E42"/>
    <w:rsid w:val="004116A2"/>
    <w:rsid w:val="004118AD"/>
    <w:rsid w:val="00413376"/>
    <w:rsid w:val="0041388E"/>
    <w:rsid w:val="004158EA"/>
    <w:rsid w:val="00416725"/>
    <w:rsid w:val="004179C2"/>
    <w:rsid w:val="004236D4"/>
    <w:rsid w:val="00423D7E"/>
    <w:rsid w:val="00424D27"/>
    <w:rsid w:val="00424E76"/>
    <w:rsid w:val="004257EC"/>
    <w:rsid w:val="0042595D"/>
    <w:rsid w:val="004262B3"/>
    <w:rsid w:val="004263B2"/>
    <w:rsid w:val="00427188"/>
    <w:rsid w:val="0043160C"/>
    <w:rsid w:val="004331CA"/>
    <w:rsid w:val="004350E3"/>
    <w:rsid w:val="00435B8B"/>
    <w:rsid w:val="00436428"/>
    <w:rsid w:val="0043664D"/>
    <w:rsid w:val="00436D46"/>
    <w:rsid w:val="004404B8"/>
    <w:rsid w:val="004409EF"/>
    <w:rsid w:val="00441053"/>
    <w:rsid w:val="004428E9"/>
    <w:rsid w:val="00442942"/>
    <w:rsid w:val="00442E49"/>
    <w:rsid w:val="004437D2"/>
    <w:rsid w:val="00443FC6"/>
    <w:rsid w:val="00444615"/>
    <w:rsid w:val="00444A59"/>
    <w:rsid w:val="00444A6B"/>
    <w:rsid w:val="00444AEC"/>
    <w:rsid w:val="00445716"/>
    <w:rsid w:val="004458EB"/>
    <w:rsid w:val="004509CD"/>
    <w:rsid w:val="00452600"/>
    <w:rsid w:val="0045265C"/>
    <w:rsid w:val="004533DF"/>
    <w:rsid w:val="00453B0C"/>
    <w:rsid w:val="0045774F"/>
    <w:rsid w:val="004604BD"/>
    <w:rsid w:val="00460FD2"/>
    <w:rsid w:val="0046204F"/>
    <w:rsid w:val="00462A69"/>
    <w:rsid w:val="004644AA"/>
    <w:rsid w:val="00464A25"/>
    <w:rsid w:val="004650DE"/>
    <w:rsid w:val="004655F6"/>
    <w:rsid w:val="0046594F"/>
    <w:rsid w:val="00465CB1"/>
    <w:rsid w:val="00467C21"/>
    <w:rsid w:val="0047184C"/>
    <w:rsid w:val="00472119"/>
    <w:rsid w:val="004728CE"/>
    <w:rsid w:val="00474D7B"/>
    <w:rsid w:val="00475195"/>
    <w:rsid w:val="004759F6"/>
    <w:rsid w:val="004765BC"/>
    <w:rsid w:val="00480828"/>
    <w:rsid w:val="004830AF"/>
    <w:rsid w:val="00483525"/>
    <w:rsid w:val="00484872"/>
    <w:rsid w:val="0048610B"/>
    <w:rsid w:val="0048612B"/>
    <w:rsid w:val="0048637D"/>
    <w:rsid w:val="0048677E"/>
    <w:rsid w:val="004869AB"/>
    <w:rsid w:val="004870D6"/>
    <w:rsid w:val="00491D27"/>
    <w:rsid w:val="00495670"/>
    <w:rsid w:val="00496A8B"/>
    <w:rsid w:val="00496D97"/>
    <w:rsid w:val="00497B13"/>
    <w:rsid w:val="004A0661"/>
    <w:rsid w:val="004A2572"/>
    <w:rsid w:val="004A369C"/>
    <w:rsid w:val="004A380E"/>
    <w:rsid w:val="004A62AB"/>
    <w:rsid w:val="004A69BD"/>
    <w:rsid w:val="004A7788"/>
    <w:rsid w:val="004B0810"/>
    <w:rsid w:val="004B20F9"/>
    <w:rsid w:val="004B2831"/>
    <w:rsid w:val="004B2A3D"/>
    <w:rsid w:val="004B3977"/>
    <w:rsid w:val="004B4879"/>
    <w:rsid w:val="004B5D62"/>
    <w:rsid w:val="004C12DF"/>
    <w:rsid w:val="004C17D4"/>
    <w:rsid w:val="004C2176"/>
    <w:rsid w:val="004C23BC"/>
    <w:rsid w:val="004C3BB1"/>
    <w:rsid w:val="004C3DA6"/>
    <w:rsid w:val="004C4041"/>
    <w:rsid w:val="004C4146"/>
    <w:rsid w:val="004C4F71"/>
    <w:rsid w:val="004C603C"/>
    <w:rsid w:val="004C6079"/>
    <w:rsid w:val="004C6995"/>
    <w:rsid w:val="004C7999"/>
    <w:rsid w:val="004D0413"/>
    <w:rsid w:val="004D171A"/>
    <w:rsid w:val="004D1D94"/>
    <w:rsid w:val="004D3083"/>
    <w:rsid w:val="004D3451"/>
    <w:rsid w:val="004D36F1"/>
    <w:rsid w:val="004D39A5"/>
    <w:rsid w:val="004D4623"/>
    <w:rsid w:val="004D630B"/>
    <w:rsid w:val="004D64DE"/>
    <w:rsid w:val="004D7A53"/>
    <w:rsid w:val="004E026A"/>
    <w:rsid w:val="004E218E"/>
    <w:rsid w:val="004E356B"/>
    <w:rsid w:val="004E4F38"/>
    <w:rsid w:val="004E549C"/>
    <w:rsid w:val="004E575F"/>
    <w:rsid w:val="004E5DCE"/>
    <w:rsid w:val="004E6814"/>
    <w:rsid w:val="004E7706"/>
    <w:rsid w:val="004F39C1"/>
    <w:rsid w:val="004F3D02"/>
    <w:rsid w:val="004F4B62"/>
    <w:rsid w:val="004F5D66"/>
    <w:rsid w:val="004F62AC"/>
    <w:rsid w:val="00500588"/>
    <w:rsid w:val="00500A97"/>
    <w:rsid w:val="0050168C"/>
    <w:rsid w:val="00501927"/>
    <w:rsid w:val="00502123"/>
    <w:rsid w:val="00502CDD"/>
    <w:rsid w:val="0050443D"/>
    <w:rsid w:val="00504AB5"/>
    <w:rsid w:val="00505593"/>
    <w:rsid w:val="00506CF6"/>
    <w:rsid w:val="005075BF"/>
    <w:rsid w:val="00510D52"/>
    <w:rsid w:val="005127D7"/>
    <w:rsid w:val="00514308"/>
    <w:rsid w:val="00514885"/>
    <w:rsid w:val="00514D80"/>
    <w:rsid w:val="00514E31"/>
    <w:rsid w:val="00515345"/>
    <w:rsid w:val="0051695A"/>
    <w:rsid w:val="005176B6"/>
    <w:rsid w:val="005205A5"/>
    <w:rsid w:val="0052172E"/>
    <w:rsid w:val="00521A5D"/>
    <w:rsid w:val="0052234D"/>
    <w:rsid w:val="00522451"/>
    <w:rsid w:val="005226C4"/>
    <w:rsid w:val="00524818"/>
    <w:rsid w:val="00524ACD"/>
    <w:rsid w:val="005251CA"/>
    <w:rsid w:val="005258F7"/>
    <w:rsid w:val="005261CA"/>
    <w:rsid w:val="005265EA"/>
    <w:rsid w:val="005267B2"/>
    <w:rsid w:val="005269A7"/>
    <w:rsid w:val="00526FBD"/>
    <w:rsid w:val="005313BF"/>
    <w:rsid w:val="00531411"/>
    <w:rsid w:val="00531F8F"/>
    <w:rsid w:val="00532953"/>
    <w:rsid w:val="0053471E"/>
    <w:rsid w:val="00534D7C"/>
    <w:rsid w:val="005352D2"/>
    <w:rsid w:val="005356DC"/>
    <w:rsid w:val="00535D80"/>
    <w:rsid w:val="0053635B"/>
    <w:rsid w:val="00540896"/>
    <w:rsid w:val="00541233"/>
    <w:rsid w:val="00541305"/>
    <w:rsid w:val="005418FC"/>
    <w:rsid w:val="00541AAF"/>
    <w:rsid w:val="00542653"/>
    <w:rsid w:val="0054272E"/>
    <w:rsid w:val="00543202"/>
    <w:rsid w:val="00543886"/>
    <w:rsid w:val="00543E87"/>
    <w:rsid w:val="00544489"/>
    <w:rsid w:val="005446BE"/>
    <w:rsid w:val="005456B1"/>
    <w:rsid w:val="005469FB"/>
    <w:rsid w:val="005478CD"/>
    <w:rsid w:val="00550965"/>
    <w:rsid w:val="005528AC"/>
    <w:rsid w:val="005528E9"/>
    <w:rsid w:val="00553806"/>
    <w:rsid w:val="005546BC"/>
    <w:rsid w:val="00554B60"/>
    <w:rsid w:val="0055539F"/>
    <w:rsid w:val="00556BC5"/>
    <w:rsid w:val="00557317"/>
    <w:rsid w:val="005579B2"/>
    <w:rsid w:val="005602C6"/>
    <w:rsid w:val="00560396"/>
    <w:rsid w:val="00562F02"/>
    <w:rsid w:val="00563DED"/>
    <w:rsid w:val="00564B5A"/>
    <w:rsid w:val="00564B7E"/>
    <w:rsid w:val="00564EF6"/>
    <w:rsid w:val="00565E4E"/>
    <w:rsid w:val="00565F57"/>
    <w:rsid w:val="005665B4"/>
    <w:rsid w:val="00566EE7"/>
    <w:rsid w:val="00570118"/>
    <w:rsid w:val="005733B9"/>
    <w:rsid w:val="00573572"/>
    <w:rsid w:val="00574123"/>
    <w:rsid w:val="00575E18"/>
    <w:rsid w:val="00576C2C"/>
    <w:rsid w:val="00577888"/>
    <w:rsid w:val="0058108B"/>
    <w:rsid w:val="00581E9F"/>
    <w:rsid w:val="0058233D"/>
    <w:rsid w:val="00582E4D"/>
    <w:rsid w:val="005834EB"/>
    <w:rsid w:val="005844FF"/>
    <w:rsid w:val="005855E3"/>
    <w:rsid w:val="005857F5"/>
    <w:rsid w:val="00585F07"/>
    <w:rsid w:val="0058711C"/>
    <w:rsid w:val="005876BE"/>
    <w:rsid w:val="005876FA"/>
    <w:rsid w:val="005900FC"/>
    <w:rsid w:val="005902B5"/>
    <w:rsid w:val="00590D7E"/>
    <w:rsid w:val="00591292"/>
    <w:rsid w:val="0059153C"/>
    <w:rsid w:val="005917E3"/>
    <w:rsid w:val="0059194A"/>
    <w:rsid w:val="00593546"/>
    <w:rsid w:val="005942C9"/>
    <w:rsid w:val="005A067D"/>
    <w:rsid w:val="005A170B"/>
    <w:rsid w:val="005A20F7"/>
    <w:rsid w:val="005A269F"/>
    <w:rsid w:val="005A291B"/>
    <w:rsid w:val="005A4203"/>
    <w:rsid w:val="005A511D"/>
    <w:rsid w:val="005B0F6F"/>
    <w:rsid w:val="005B12E1"/>
    <w:rsid w:val="005B3722"/>
    <w:rsid w:val="005B4CC7"/>
    <w:rsid w:val="005B67F2"/>
    <w:rsid w:val="005B7476"/>
    <w:rsid w:val="005C067E"/>
    <w:rsid w:val="005C201C"/>
    <w:rsid w:val="005C25D5"/>
    <w:rsid w:val="005C289D"/>
    <w:rsid w:val="005C36D1"/>
    <w:rsid w:val="005C3DF0"/>
    <w:rsid w:val="005C539A"/>
    <w:rsid w:val="005C661D"/>
    <w:rsid w:val="005C70E8"/>
    <w:rsid w:val="005C7BC3"/>
    <w:rsid w:val="005C7E44"/>
    <w:rsid w:val="005D2B31"/>
    <w:rsid w:val="005D3061"/>
    <w:rsid w:val="005D3F55"/>
    <w:rsid w:val="005D4CE3"/>
    <w:rsid w:val="005D59E5"/>
    <w:rsid w:val="005D6C68"/>
    <w:rsid w:val="005D7ECC"/>
    <w:rsid w:val="005E0E1B"/>
    <w:rsid w:val="005E15AF"/>
    <w:rsid w:val="005E2711"/>
    <w:rsid w:val="005E3F91"/>
    <w:rsid w:val="005E4B47"/>
    <w:rsid w:val="005E50FA"/>
    <w:rsid w:val="005E6F81"/>
    <w:rsid w:val="005F12F0"/>
    <w:rsid w:val="005F1CB2"/>
    <w:rsid w:val="005F47E2"/>
    <w:rsid w:val="005F4E6F"/>
    <w:rsid w:val="005F569B"/>
    <w:rsid w:val="005F66BC"/>
    <w:rsid w:val="005F7159"/>
    <w:rsid w:val="006007D7"/>
    <w:rsid w:val="00602147"/>
    <w:rsid w:val="006022B5"/>
    <w:rsid w:val="00604307"/>
    <w:rsid w:val="00605121"/>
    <w:rsid w:val="00606558"/>
    <w:rsid w:val="006112A2"/>
    <w:rsid w:val="00611D4D"/>
    <w:rsid w:val="006120B2"/>
    <w:rsid w:val="00612F38"/>
    <w:rsid w:val="0061317A"/>
    <w:rsid w:val="00614C0D"/>
    <w:rsid w:val="00616C4C"/>
    <w:rsid w:val="00620152"/>
    <w:rsid w:val="0062037D"/>
    <w:rsid w:val="00620AA5"/>
    <w:rsid w:val="00621B60"/>
    <w:rsid w:val="00621D8A"/>
    <w:rsid w:val="0062441F"/>
    <w:rsid w:val="0062635A"/>
    <w:rsid w:val="0062791F"/>
    <w:rsid w:val="00627978"/>
    <w:rsid w:val="00630E09"/>
    <w:rsid w:val="00630E93"/>
    <w:rsid w:val="00631133"/>
    <w:rsid w:val="00631A34"/>
    <w:rsid w:val="006329FD"/>
    <w:rsid w:val="00632FF0"/>
    <w:rsid w:val="006334DC"/>
    <w:rsid w:val="006337CC"/>
    <w:rsid w:val="00633E01"/>
    <w:rsid w:val="00636704"/>
    <w:rsid w:val="00637894"/>
    <w:rsid w:val="006406B5"/>
    <w:rsid w:val="00640A5A"/>
    <w:rsid w:val="00640AD6"/>
    <w:rsid w:val="00640E13"/>
    <w:rsid w:val="0064193A"/>
    <w:rsid w:val="00644657"/>
    <w:rsid w:val="006449C0"/>
    <w:rsid w:val="0064738C"/>
    <w:rsid w:val="00647899"/>
    <w:rsid w:val="0065088E"/>
    <w:rsid w:val="00651320"/>
    <w:rsid w:val="006513DB"/>
    <w:rsid w:val="00652231"/>
    <w:rsid w:val="0065232B"/>
    <w:rsid w:val="006523DE"/>
    <w:rsid w:val="006525ED"/>
    <w:rsid w:val="0065336F"/>
    <w:rsid w:val="00654607"/>
    <w:rsid w:val="0065561B"/>
    <w:rsid w:val="006557AB"/>
    <w:rsid w:val="00657985"/>
    <w:rsid w:val="00660BDC"/>
    <w:rsid w:val="0066284B"/>
    <w:rsid w:val="0066292D"/>
    <w:rsid w:val="00663627"/>
    <w:rsid w:val="00663AFA"/>
    <w:rsid w:val="006648A6"/>
    <w:rsid w:val="00665B67"/>
    <w:rsid w:val="006660B3"/>
    <w:rsid w:val="0066687C"/>
    <w:rsid w:val="00671521"/>
    <w:rsid w:val="0067156B"/>
    <w:rsid w:val="00671A67"/>
    <w:rsid w:val="00672726"/>
    <w:rsid w:val="00673B5D"/>
    <w:rsid w:val="00673F83"/>
    <w:rsid w:val="00674B3C"/>
    <w:rsid w:val="00675666"/>
    <w:rsid w:val="00680EA3"/>
    <w:rsid w:val="006831F4"/>
    <w:rsid w:val="00686317"/>
    <w:rsid w:val="00690223"/>
    <w:rsid w:val="00692643"/>
    <w:rsid w:val="006938F2"/>
    <w:rsid w:val="00693C32"/>
    <w:rsid w:val="00694D1C"/>
    <w:rsid w:val="00695E2C"/>
    <w:rsid w:val="006971CE"/>
    <w:rsid w:val="006975B5"/>
    <w:rsid w:val="006A06EE"/>
    <w:rsid w:val="006A1949"/>
    <w:rsid w:val="006A1A57"/>
    <w:rsid w:val="006A2023"/>
    <w:rsid w:val="006A3349"/>
    <w:rsid w:val="006A45AD"/>
    <w:rsid w:val="006A6624"/>
    <w:rsid w:val="006A7135"/>
    <w:rsid w:val="006A7B5B"/>
    <w:rsid w:val="006B21E6"/>
    <w:rsid w:val="006B2242"/>
    <w:rsid w:val="006B3CFA"/>
    <w:rsid w:val="006B5AE4"/>
    <w:rsid w:val="006B6976"/>
    <w:rsid w:val="006B6D55"/>
    <w:rsid w:val="006B70FC"/>
    <w:rsid w:val="006B7F8A"/>
    <w:rsid w:val="006C0242"/>
    <w:rsid w:val="006C0892"/>
    <w:rsid w:val="006C0F93"/>
    <w:rsid w:val="006C113C"/>
    <w:rsid w:val="006C2CDA"/>
    <w:rsid w:val="006C44DB"/>
    <w:rsid w:val="006C4668"/>
    <w:rsid w:val="006C5764"/>
    <w:rsid w:val="006C749D"/>
    <w:rsid w:val="006C78BA"/>
    <w:rsid w:val="006D05CA"/>
    <w:rsid w:val="006D0673"/>
    <w:rsid w:val="006D1738"/>
    <w:rsid w:val="006D256D"/>
    <w:rsid w:val="006D2D49"/>
    <w:rsid w:val="006D54BA"/>
    <w:rsid w:val="006D6E05"/>
    <w:rsid w:val="006D77FE"/>
    <w:rsid w:val="006D7851"/>
    <w:rsid w:val="006E0397"/>
    <w:rsid w:val="006E1357"/>
    <w:rsid w:val="006E249F"/>
    <w:rsid w:val="006E25F4"/>
    <w:rsid w:val="006E2E1B"/>
    <w:rsid w:val="006E3706"/>
    <w:rsid w:val="006E402E"/>
    <w:rsid w:val="006E4050"/>
    <w:rsid w:val="006E4918"/>
    <w:rsid w:val="006E63F9"/>
    <w:rsid w:val="006E7585"/>
    <w:rsid w:val="006F01A5"/>
    <w:rsid w:val="006F0220"/>
    <w:rsid w:val="006F05E0"/>
    <w:rsid w:val="006F09F3"/>
    <w:rsid w:val="006F1B8E"/>
    <w:rsid w:val="006F1F04"/>
    <w:rsid w:val="006F3491"/>
    <w:rsid w:val="006F4272"/>
    <w:rsid w:val="006F5120"/>
    <w:rsid w:val="006F6957"/>
    <w:rsid w:val="006F7C87"/>
    <w:rsid w:val="007003E5"/>
    <w:rsid w:val="00702CF9"/>
    <w:rsid w:val="0070602E"/>
    <w:rsid w:val="00707AD9"/>
    <w:rsid w:val="00707CA3"/>
    <w:rsid w:val="007101B0"/>
    <w:rsid w:val="007101ED"/>
    <w:rsid w:val="00710709"/>
    <w:rsid w:val="00710982"/>
    <w:rsid w:val="00710B79"/>
    <w:rsid w:val="00711082"/>
    <w:rsid w:val="0071231C"/>
    <w:rsid w:val="00712ACB"/>
    <w:rsid w:val="00713353"/>
    <w:rsid w:val="00714E41"/>
    <w:rsid w:val="007157DD"/>
    <w:rsid w:val="007159D1"/>
    <w:rsid w:val="0071720F"/>
    <w:rsid w:val="00717DDC"/>
    <w:rsid w:val="00720E32"/>
    <w:rsid w:val="0072103B"/>
    <w:rsid w:val="0072122C"/>
    <w:rsid w:val="00721969"/>
    <w:rsid w:val="007224E5"/>
    <w:rsid w:val="00724905"/>
    <w:rsid w:val="00724F37"/>
    <w:rsid w:val="00726F0F"/>
    <w:rsid w:val="007316CD"/>
    <w:rsid w:val="007323FD"/>
    <w:rsid w:val="007331D2"/>
    <w:rsid w:val="007338AE"/>
    <w:rsid w:val="00733D74"/>
    <w:rsid w:val="00733F3B"/>
    <w:rsid w:val="00735888"/>
    <w:rsid w:val="0073763C"/>
    <w:rsid w:val="00741BFF"/>
    <w:rsid w:val="00742C91"/>
    <w:rsid w:val="00742E05"/>
    <w:rsid w:val="00742F2D"/>
    <w:rsid w:val="00743D59"/>
    <w:rsid w:val="0074514D"/>
    <w:rsid w:val="00746038"/>
    <w:rsid w:val="00747C4D"/>
    <w:rsid w:val="00750A3F"/>
    <w:rsid w:val="00751A97"/>
    <w:rsid w:val="00752A5B"/>
    <w:rsid w:val="00754412"/>
    <w:rsid w:val="00755D2C"/>
    <w:rsid w:val="00757503"/>
    <w:rsid w:val="007608C5"/>
    <w:rsid w:val="00761519"/>
    <w:rsid w:val="00761670"/>
    <w:rsid w:val="00761929"/>
    <w:rsid w:val="00762137"/>
    <w:rsid w:val="00762A56"/>
    <w:rsid w:val="00763877"/>
    <w:rsid w:val="00763E9E"/>
    <w:rsid w:val="00764B50"/>
    <w:rsid w:val="00770142"/>
    <w:rsid w:val="0077059A"/>
    <w:rsid w:val="00772B53"/>
    <w:rsid w:val="00772D0D"/>
    <w:rsid w:val="00773EB0"/>
    <w:rsid w:val="00776495"/>
    <w:rsid w:val="007803E3"/>
    <w:rsid w:val="00780933"/>
    <w:rsid w:val="0078261D"/>
    <w:rsid w:val="00782866"/>
    <w:rsid w:val="007828F9"/>
    <w:rsid w:val="007830D5"/>
    <w:rsid w:val="00783593"/>
    <w:rsid w:val="00784535"/>
    <w:rsid w:val="007845D9"/>
    <w:rsid w:val="00784683"/>
    <w:rsid w:val="007849B1"/>
    <w:rsid w:val="00785242"/>
    <w:rsid w:val="00786FBF"/>
    <w:rsid w:val="00787281"/>
    <w:rsid w:val="00790746"/>
    <w:rsid w:val="00790902"/>
    <w:rsid w:val="00790E3D"/>
    <w:rsid w:val="007925A2"/>
    <w:rsid w:val="007936D6"/>
    <w:rsid w:val="00793DF5"/>
    <w:rsid w:val="00794803"/>
    <w:rsid w:val="007953AB"/>
    <w:rsid w:val="007953DF"/>
    <w:rsid w:val="00795B43"/>
    <w:rsid w:val="007964DA"/>
    <w:rsid w:val="007965CB"/>
    <w:rsid w:val="0079722F"/>
    <w:rsid w:val="007A03C5"/>
    <w:rsid w:val="007A418C"/>
    <w:rsid w:val="007A4740"/>
    <w:rsid w:val="007A5A6C"/>
    <w:rsid w:val="007A5C1D"/>
    <w:rsid w:val="007A66B1"/>
    <w:rsid w:val="007A6993"/>
    <w:rsid w:val="007A730A"/>
    <w:rsid w:val="007B188E"/>
    <w:rsid w:val="007B1D81"/>
    <w:rsid w:val="007B2423"/>
    <w:rsid w:val="007B2F46"/>
    <w:rsid w:val="007B3AE1"/>
    <w:rsid w:val="007B3C9E"/>
    <w:rsid w:val="007B4F5C"/>
    <w:rsid w:val="007B5BD3"/>
    <w:rsid w:val="007B6AE2"/>
    <w:rsid w:val="007B7ED9"/>
    <w:rsid w:val="007C412F"/>
    <w:rsid w:val="007C58B3"/>
    <w:rsid w:val="007C5A14"/>
    <w:rsid w:val="007C62EA"/>
    <w:rsid w:val="007D0D90"/>
    <w:rsid w:val="007D21A0"/>
    <w:rsid w:val="007D2541"/>
    <w:rsid w:val="007D3513"/>
    <w:rsid w:val="007D59EB"/>
    <w:rsid w:val="007D6EBA"/>
    <w:rsid w:val="007D701A"/>
    <w:rsid w:val="007D7745"/>
    <w:rsid w:val="007E053D"/>
    <w:rsid w:val="007E0F3F"/>
    <w:rsid w:val="007E156D"/>
    <w:rsid w:val="007E3219"/>
    <w:rsid w:val="007E3F74"/>
    <w:rsid w:val="007E401B"/>
    <w:rsid w:val="007E42AD"/>
    <w:rsid w:val="007E445D"/>
    <w:rsid w:val="007E58C3"/>
    <w:rsid w:val="007E5FC5"/>
    <w:rsid w:val="007E6192"/>
    <w:rsid w:val="007F1FB5"/>
    <w:rsid w:val="007F2111"/>
    <w:rsid w:val="007F250B"/>
    <w:rsid w:val="007F28F9"/>
    <w:rsid w:val="007F2971"/>
    <w:rsid w:val="007F2B2C"/>
    <w:rsid w:val="007F2D1E"/>
    <w:rsid w:val="007F344E"/>
    <w:rsid w:val="007F3FBD"/>
    <w:rsid w:val="007F4289"/>
    <w:rsid w:val="007F51C1"/>
    <w:rsid w:val="007F5A3F"/>
    <w:rsid w:val="007F6044"/>
    <w:rsid w:val="007F7AC0"/>
    <w:rsid w:val="007F7B52"/>
    <w:rsid w:val="007F7BD6"/>
    <w:rsid w:val="00801B1F"/>
    <w:rsid w:val="0080350A"/>
    <w:rsid w:val="0080423D"/>
    <w:rsid w:val="008045BE"/>
    <w:rsid w:val="00804AF6"/>
    <w:rsid w:val="0080651C"/>
    <w:rsid w:val="0081025B"/>
    <w:rsid w:val="008105F4"/>
    <w:rsid w:val="00810E7C"/>
    <w:rsid w:val="008119A0"/>
    <w:rsid w:val="00812DAB"/>
    <w:rsid w:val="00812FF7"/>
    <w:rsid w:val="008136D7"/>
    <w:rsid w:val="00814F37"/>
    <w:rsid w:val="008152D4"/>
    <w:rsid w:val="00815D07"/>
    <w:rsid w:val="00817D40"/>
    <w:rsid w:val="00820F8E"/>
    <w:rsid w:val="00821882"/>
    <w:rsid w:val="00822A62"/>
    <w:rsid w:val="00823420"/>
    <w:rsid w:val="00824553"/>
    <w:rsid w:val="00825B93"/>
    <w:rsid w:val="00827093"/>
    <w:rsid w:val="00827187"/>
    <w:rsid w:val="00830269"/>
    <w:rsid w:val="00830530"/>
    <w:rsid w:val="00834A24"/>
    <w:rsid w:val="008352BD"/>
    <w:rsid w:val="0083658E"/>
    <w:rsid w:val="00836B1A"/>
    <w:rsid w:val="00840542"/>
    <w:rsid w:val="008406A6"/>
    <w:rsid w:val="0084073D"/>
    <w:rsid w:val="00840B95"/>
    <w:rsid w:val="008422C8"/>
    <w:rsid w:val="00842954"/>
    <w:rsid w:val="00842D9B"/>
    <w:rsid w:val="00843F01"/>
    <w:rsid w:val="00844FCF"/>
    <w:rsid w:val="00845096"/>
    <w:rsid w:val="008451CA"/>
    <w:rsid w:val="00845BA7"/>
    <w:rsid w:val="00845EF2"/>
    <w:rsid w:val="00846CE0"/>
    <w:rsid w:val="00846F2E"/>
    <w:rsid w:val="0084715B"/>
    <w:rsid w:val="00847FDA"/>
    <w:rsid w:val="00852342"/>
    <w:rsid w:val="00852C01"/>
    <w:rsid w:val="00854EF3"/>
    <w:rsid w:val="0085538C"/>
    <w:rsid w:val="00856140"/>
    <w:rsid w:val="00856385"/>
    <w:rsid w:val="00857DDB"/>
    <w:rsid w:val="00860186"/>
    <w:rsid w:val="00860C72"/>
    <w:rsid w:val="00860CD6"/>
    <w:rsid w:val="0086193B"/>
    <w:rsid w:val="00862308"/>
    <w:rsid w:val="00865897"/>
    <w:rsid w:val="00866679"/>
    <w:rsid w:val="00867219"/>
    <w:rsid w:val="00870857"/>
    <w:rsid w:val="00870A8A"/>
    <w:rsid w:val="0087389A"/>
    <w:rsid w:val="00873B74"/>
    <w:rsid w:val="0087408C"/>
    <w:rsid w:val="00876B91"/>
    <w:rsid w:val="00876E3D"/>
    <w:rsid w:val="008772CA"/>
    <w:rsid w:val="008779C3"/>
    <w:rsid w:val="00880B62"/>
    <w:rsid w:val="00881521"/>
    <w:rsid w:val="00881A87"/>
    <w:rsid w:val="00882B30"/>
    <w:rsid w:val="00883046"/>
    <w:rsid w:val="0088669D"/>
    <w:rsid w:val="00886D78"/>
    <w:rsid w:val="00887988"/>
    <w:rsid w:val="0089035B"/>
    <w:rsid w:val="008912DD"/>
    <w:rsid w:val="00892AA9"/>
    <w:rsid w:val="00892E4E"/>
    <w:rsid w:val="0089373A"/>
    <w:rsid w:val="0089378A"/>
    <w:rsid w:val="00893B3C"/>
    <w:rsid w:val="00894DA4"/>
    <w:rsid w:val="008958F4"/>
    <w:rsid w:val="008961FF"/>
    <w:rsid w:val="008963BB"/>
    <w:rsid w:val="0089654C"/>
    <w:rsid w:val="00897BB6"/>
    <w:rsid w:val="008A03EE"/>
    <w:rsid w:val="008A4D57"/>
    <w:rsid w:val="008A4E0B"/>
    <w:rsid w:val="008A70F8"/>
    <w:rsid w:val="008B2445"/>
    <w:rsid w:val="008B334B"/>
    <w:rsid w:val="008B3C81"/>
    <w:rsid w:val="008B4350"/>
    <w:rsid w:val="008B4B88"/>
    <w:rsid w:val="008B4CCE"/>
    <w:rsid w:val="008B626C"/>
    <w:rsid w:val="008B6B92"/>
    <w:rsid w:val="008B7C36"/>
    <w:rsid w:val="008C1608"/>
    <w:rsid w:val="008C2E35"/>
    <w:rsid w:val="008C320E"/>
    <w:rsid w:val="008C42A0"/>
    <w:rsid w:val="008C42A2"/>
    <w:rsid w:val="008C5139"/>
    <w:rsid w:val="008C61F7"/>
    <w:rsid w:val="008C671F"/>
    <w:rsid w:val="008C6F77"/>
    <w:rsid w:val="008C6FBB"/>
    <w:rsid w:val="008C7BCA"/>
    <w:rsid w:val="008D015D"/>
    <w:rsid w:val="008D2C72"/>
    <w:rsid w:val="008D330E"/>
    <w:rsid w:val="008D353D"/>
    <w:rsid w:val="008D6AE7"/>
    <w:rsid w:val="008D7D5D"/>
    <w:rsid w:val="008E0865"/>
    <w:rsid w:val="008E0F66"/>
    <w:rsid w:val="008E31BC"/>
    <w:rsid w:val="008E4481"/>
    <w:rsid w:val="008E4562"/>
    <w:rsid w:val="008E7A74"/>
    <w:rsid w:val="008F17C9"/>
    <w:rsid w:val="008F21A4"/>
    <w:rsid w:val="008F4262"/>
    <w:rsid w:val="008F4525"/>
    <w:rsid w:val="008F5305"/>
    <w:rsid w:val="008F6105"/>
    <w:rsid w:val="008F6799"/>
    <w:rsid w:val="008F744F"/>
    <w:rsid w:val="009000ED"/>
    <w:rsid w:val="00900185"/>
    <w:rsid w:val="00900611"/>
    <w:rsid w:val="00901513"/>
    <w:rsid w:val="0090154F"/>
    <w:rsid w:val="00902BB6"/>
    <w:rsid w:val="00903A0A"/>
    <w:rsid w:val="0090420B"/>
    <w:rsid w:val="00906D15"/>
    <w:rsid w:val="00910DAB"/>
    <w:rsid w:val="009110A1"/>
    <w:rsid w:val="009121FF"/>
    <w:rsid w:val="009125DC"/>
    <w:rsid w:val="0091296F"/>
    <w:rsid w:val="009142B6"/>
    <w:rsid w:val="009152E0"/>
    <w:rsid w:val="00915360"/>
    <w:rsid w:val="009160FB"/>
    <w:rsid w:val="009162F2"/>
    <w:rsid w:val="009178F5"/>
    <w:rsid w:val="00917974"/>
    <w:rsid w:val="00920371"/>
    <w:rsid w:val="009207CE"/>
    <w:rsid w:val="00920FB0"/>
    <w:rsid w:val="00921D33"/>
    <w:rsid w:val="009237A3"/>
    <w:rsid w:val="00924985"/>
    <w:rsid w:val="00925B1E"/>
    <w:rsid w:val="00925EC1"/>
    <w:rsid w:val="00927862"/>
    <w:rsid w:val="009307BD"/>
    <w:rsid w:val="0093229E"/>
    <w:rsid w:val="009323E5"/>
    <w:rsid w:val="009324BF"/>
    <w:rsid w:val="0093314B"/>
    <w:rsid w:val="00933372"/>
    <w:rsid w:val="00934D72"/>
    <w:rsid w:val="009360F6"/>
    <w:rsid w:val="00936560"/>
    <w:rsid w:val="00941C9D"/>
    <w:rsid w:val="00941F97"/>
    <w:rsid w:val="00942FE5"/>
    <w:rsid w:val="00944FEF"/>
    <w:rsid w:val="00945559"/>
    <w:rsid w:val="009456A7"/>
    <w:rsid w:val="0094643F"/>
    <w:rsid w:val="009468BC"/>
    <w:rsid w:val="00946D66"/>
    <w:rsid w:val="009479B9"/>
    <w:rsid w:val="009516A0"/>
    <w:rsid w:val="00951A60"/>
    <w:rsid w:val="00951CC5"/>
    <w:rsid w:val="009522ED"/>
    <w:rsid w:val="00952531"/>
    <w:rsid w:val="0095314C"/>
    <w:rsid w:val="00955FC5"/>
    <w:rsid w:val="0095712A"/>
    <w:rsid w:val="009611F6"/>
    <w:rsid w:val="00962743"/>
    <w:rsid w:val="00963AAB"/>
    <w:rsid w:val="00963D89"/>
    <w:rsid w:val="00964569"/>
    <w:rsid w:val="00965131"/>
    <w:rsid w:val="00965529"/>
    <w:rsid w:val="009660E3"/>
    <w:rsid w:val="00966436"/>
    <w:rsid w:val="009676AC"/>
    <w:rsid w:val="0096788A"/>
    <w:rsid w:val="009711D1"/>
    <w:rsid w:val="00974A61"/>
    <w:rsid w:val="00977C23"/>
    <w:rsid w:val="0098121A"/>
    <w:rsid w:val="009827D8"/>
    <w:rsid w:val="00984504"/>
    <w:rsid w:val="00985220"/>
    <w:rsid w:val="009861E1"/>
    <w:rsid w:val="00987902"/>
    <w:rsid w:val="0099088B"/>
    <w:rsid w:val="00990E93"/>
    <w:rsid w:val="00991071"/>
    <w:rsid w:val="00991372"/>
    <w:rsid w:val="00991E14"/>
    <w:rsid w:val="00991EF9"/>
    <w:rsid w:val="009938D1"/>
    <w:rsid w:val="0099420D"/>
    <w:rsid w:val="0099447F"/>
    <w:rsid w:val="0099555D"/>
    <w:rsid w:val="00995A7D"/>
    <w:rsid w:val="00995E6B"/>
    <w:rsid w:val="00995F00"/>
    <w:rsid w:val="0099693F"/>
    <w:rsid w:val="00996D9E"/>
    <w:rsid w:val="009A0A0A"/>
    <w:rsid w:val="009A18F6"/>
    <w:rsid w:val="009A1C59"/>
    <w:rsid w:val="009A2770"/>
    <w:rsid w:val="009A2906"/>
    <w:rsid w:val="009A2E1C"/>
    <w:rsid w:val="009A3489"/>
    <w:rsid w:val="009A3878"/>
    <w:rsid w:val="009A38D5"/>
    <w:rsid w:val="009A3E59"/>
    <w:rsid w:val="009A3F39"/>
    <w:rsid w:val="009A496A"/>
    <w:rsid w:val="009A4ADD"/>
    <w:rsid w:val="009A4B8C"/>
    <w:rsid w:val="009A525F"/>
    <w:rsid w:val="009A5F44"/>
    <w:rsid w:val="009A6480"/>
    <w:rsid w:val="009A7369"/>
    <w:rsid w:val="009B0384"/>
    <w:rsid w:val="009B077B"/>
    <w:rsid w:val="009B0789"/>
    <w:rsid w:val="009B0F9A"/>
    <w:rsid w:val="009B1448"/>
    <w:rsid w:val="009B19ED"/>
    <w:rsid w:val="009B223D"/>
    <w:rsid w:val="009B594E"/>
    <w:rsid w:val="009B5A01"/>
    <w:rsid w:val="009B7342"/>
    <w:rsid w:val="009C0516"/>
    <w:rsid w:val="009C0A2E"/>
    <w:rsid w:val="009C1B60"/>
    <w:rsid w:val="009C2EE8"/>
    <w:rsid w:val="009C3615"/>
    <w:rsid w:val="009C372A"/>
    <w:rsid w:val="009C4272"/>
    <w:rsid w:val="009C521F"/>
    <w:rsid w:val="009C57DB"/>
    <w:rsid w:val="009C5822"/>
    <w:rsid w:val="009C62C0"/>
    <w:rsid w:val="009D064B"/>
    <w:rsid w:val="009D0717"/>
    <w:rsid w:val="009D12C4"/>
    <w:rsid w:val="009D283B"/>
    <w:rsid w:val="009D35CF"/>
    <w:rsid w:val="009D493A"/>
    <w:rsid w:val="009D5999"/>
    <w:rsid w:val="009D59D1"/>
    <w:rsid w:val="009D5A70"/>
    <w:rsid w:val="009D612B"/>
    <w:rsid w:val="009D6F45"/>
    <w:rsid w:val="009D75C9"/>
    <w:rsid w:val="009D7F49"/>
    <w:rsid w:val="009E0029"/>
    <w:rsid w:val="009E39D9"/>
    <w:rsid w:val="009E5A33"/>
    <w:rsid w:val="009E609F"/>
    <w:rsid w:val="009E6DF0"/>
    <w:rsid w:val="009E7991"/>
    <w:rsid w:val="009F09C2"/>
    <w:rsid w:val="009F09D6"/>
    <w:rsid w:val="009F137F"/>
    <w:rsid w:val="009F13D0"/>
    <w:rsid w:val="009F32E8"/>
    <w:rsid w:val="00A00B58"/>
    <w:rsid w:val="00A01E45"/>
    <w:rsid w:val="00A02048"/>
    <w:rsid w:val="00A02D17"/>
    <w:rsid w:val="00A02DF4"/>
    <w:rsid w:val="00A06522"/>
    <w:rsid w:val="00A0694E"/>
    <w:rsid w:val="00A10484"/>
    <w:rsid w:val="00A1093E"/>
    <w:rsid w:val="00A11443"/>
    <w:rsid w:val="00A1190A"/>
    <w:rsid w:val="00A12EAA"/>
    <w:rsid w:val="00A13094"/>
    <w:rsid w:val="00A134BE"/>
    <w:rsid w:val="00A13C4D"/>
    <w:rsid w:val="00A13C85"/>
    <w:rsid w:val="00A14C21"/>
    <w:rsid w:val="00A15284"/>
    <w:rsid w:val="00A15731"/>
    <w:rsid w:val="00A168BC"/>
    <w:rsid w:val="00A17EAA"/>
    <w:rsid w:val="00A203B5"/>
    <w:rsid w:val="00A21092"/>
    <w:rsid w:val="00A210D7"/>
    <w:rsid w:val="00A213E9"/>
    <w:rsid w:val="00A233A3"/>
    <w:rsid w:val="00A24B35"/>
    <w:rsid w:val="00A2552A"/>
    <w:rsid w:val="00A256FF"/>
    <w:rsid w:val="00A25768"/>
    <w:rsid w:val="00A25952"/>
    <w:rsid w:val="00A25D56"/>
    <w:rsid w:val="00A26DCB"/>
    <w:rsid w:val="00A27A6F"/>
    <w:rsid w:val="00A27D76"/>
    <w:rsid w:val="00A27F4E"/>
    <w:rsid w:val="00A300E3"/>
    <w:rsid w:val="00A31A1C"/>
    <w:rsid w:val="00A32E71"/>
    <w:rsid w:val="00A3460C"/>
    <w:rsid w:val="00A34931"/>
    <w:rsid w:val="00A34CD0"/>
    <w:rsid w:val="00A35599"/>
    <w:rsid w:val="00A359CD"/>
    <w:rsid w:val="00A36508"/>
    <w:rsid w:val="00A41BE5"/>
    <w:rsid w:val="00A43647"/>
    <w:rsid w:val="00A45A51"/>
    <w:rsid w:val="00A45AD0"/>
    <w:rsid w:val="00A45AE3"/>
    <w:rsid w:val="00A45F2B"/>
    <w:rsid w:val="00A46807"/>
    <w:rsid w:val="00A46AB6"/>
    <w:rsid w:val="00A477EC"/>
    <w:rsid w:val="00A47FBD"/>
    <w:rsid w:val="00A5092A"/>
    <w:rsid w:val="00A510FF"/>
    <w:rsid w:val="00A51305"/>
    <w:rsid w:val="00A518EA"/>
    <w:rsid w:val="00A53B5D"/>
    <w:rsid w:val="00A557D1"/>
    <w:rsid w:val="00A57E0A"/>
    <w:rsid w:val="00A6073D"/>
    <w:rsid w:val="00A61029"/>
    <w:rsid w:val="00A6119B"/>
    <w:rsid w:val="00A62A7D"/>
    <w:rsid w:val="00A63A3F"/>
    <w:rsid w:val="00A64718"/>
    <w:rsid w:val="00A65354"/>
    <w:rsid w:val="00A67601"/>
    <w:rsid w:val="00A67E9B"/>
    <w:rsid w:val="00A7116F"/>
    <w:rsid w:val="00A7193C"/>
    <w:rsid w:val="00A719F1"/>
    <w:rsid w:val="00A72557"/>
    <w:rsid w:val="00A72C67"/>
    <w:rsid w:val="00A72C75"/>
    <w:rsid w:val="00A7481C"/>
    <w:rsid w:val="00A75416"/>
    <w:rsid w:val="00A76270"/>
    <w:rsid w:val="00A80AD1"/>
    <w:rsid w:val="00A80D9A"/>
    <w:rsid w:val="00A80F11"/>
    <w:rsid w:val="00A825FB"/>
    <w:rsid w:val="00A83543"/>
    <w:rsid w:val="00A8430A"/>
    <w:rsid w:val="00A86225"/>
    <w:rsid w:val="00A86A91"/>
    <w:rsid w:val="00A870F4"/>
    <w:rsid w:val="00A8746F"/>
    <w:rsid w:val="00A87FB3"/>
    <w:rsid w:val="00A90614"/>
    <w:rsid w:val="00A92AD5"/>
    <w:rsid w:val="00A94634"/>
    <w:rsid w:val="00A95871"/>
    <w:rsid w:val="00A964EC"/>
    <w:rsid w:val="00A96698"/>
    <w:rsid w:val="00A96BE2"/>
    <w:rsid w:val="00AA0743"/>
    <w:rsid w:val="00AA0E43"/>
    <w:rsid w:val="00AA106E"/>
    <w:rsid w:val="00AA13E8"/>
    <w:rsid w:val="00AA2273"/>
    <w:rsid w:val="00AA3682"/>
    <w:rsid w:val="00AA3A75"/>
    <w:rsid w:val="00AA42A8"/>
    <w:rsid w:val="00AA544D"/>
    <w:rsid w:val="00AA5B7B"/>
    <w:rsid w:val="00AA7C9E"/>
    <w:rsid w:val="00AB20B6"/>
    <w:rsid w:val="00AB24AB"/>
    <w:rsid w:val="00AB36DE"/>
    <w:rsid w:val="00AB455E"/>
    <w:rsid w:val="00AB487B"/>
    <w:rsid w:val="00AB4BEB"/>
    <w:rsid w:val="00AB4C0D"/>
    <w:rsid w:val="00AB5897"/>
    <w:rsid w:val="00AC0451"/>
    <w:rsid w:val="00AC0577"/>
    <w:rsid w:val="00AC1ABB"/>
    <w:rsid w:val="00AC1B01"/>
    <w:rsid w:val="00AC38A0"/>
    <w:rsid w:val="00AC4527"/>
    <w:rsid w:val="00AC4D0C"/>
    <w:rsid w:val="00AC5442"/>
    <w:rsid w:val="00AC5561"/>
    <w:rsid w:val="00AC570F"/>
    <w:rsid w:val="00AC5F1F"/>
    <w:rsid w:val="00AC6812"/>
    <w:rsid w:val="00AC733E"/>
    <w:rsid w:val="00AD11F5"/>
    <w:rsid w:val="00AD2337"/>
    <w:rsid w:val="00AD3923"/>
    <w:rsid w:val="00AD554D"/>
    <w:rsid w:val="00AD571F"/>
    <w:rsid w:val="00AD5C4A"/>
    <w:rsid w:val="00AD6884"/>
    <w:rsid w:val="00AD6E0D"/>
    <w:rsid w:val="00AD76CD"/>
    <w:rsid w:val="00AD7FF8"/>
    <w:rsid w:val="00AE0B93"/>
    <w:rsid w:val="00AE1AD2"/>
    <w:rsid w:val="00AE1BB9"/>
    <w:rsid w:val="00AE2D6B"/>
    <w:rsid w:val="00AE2E53"/>
    <w:rsid w:val="00AE421B"/>
    <w:rsid w:val="00AE4998"/>
    <w:rsid w:val="00AE6D09"/>
    <w:rsid w:val="00AF0C0A"/>
    <w:rsid w:val="00AF1031"/>
    <w:rsid w:val="00AF2193"/>
    <w:rsid w:val="00AF237E"/>
    <w:rsid w:val="00AF28C7"/>
    <w:rsid w:val="00AF4A53"/>
    <w:rsid w:val="00AF5A1D"/>
    <w:rsid w:val="00AF5C52"/>
    <w:rsid w:val="00AF6104"/>
    <w:rsid w:val="00AF753F"/>
    <w:rsid w:val="00B0043B"/>
    <w:rsid w:val="00B00838"/>
    <w:rsid w:val="00B0094C"/>
    <w:rsid w:val="00B01059"/>
    <w:rsid w:val="00B017FA"/>
    <w:rsid w:val="00B01E73"/>
    <w:rsid w:val="00B0352B"/>
    <w:rsid w:val="00B03BCD"/>
    <w:rsid w:val="00B03CD1"/>
    <w:rsid w:val="00B03E98"/>
    <w:rsid w:val="00B04826"/>
    <w:rsid w:val="00B04B78"/>
    <w:rsid w:val="00B04C00"/>
    <w:rsid w:val="00B076F2"/>
    <w:rsid w:val="00B1096D"/>
    <w:rsid w:val="00B12873"/>
    <w:rsid w:val="00B136EA"/>
    <w:rsid w:val="00B158EC"/>
    <w:rsid w:val="00B15F0A"/>
    <w:rsid w:val="00B21158"/>
    <w:rsid w:val="00B2221D"/>
    <w:rsid w:val="00B22D81"/>
    <w:rsid w:val="00B22ED3"/>
    <w:rsid w:val="00B2381A"/>
    <w:rsid w:val="00B2384C"/>
    <w:rsid w:val="00B23B84"/>
    <w:rsid w:val="00B24DF9"/>
    <w:rsid w:val="00B2521C"/>
    <w:rsid w:val="00B25D67"/>
    <w:rsid w:val="00B2763E"/>
    <w:rsid w:val="00B3030E"/>
    <w:rsid w:val="00B30DFE"/>
    <w:rsid w:val="00B31709"/>
    <w:rsid w:val="00B31FF7"/>
    <w:rsid w:val="00B36346"/>
    <w:rsid w:val="00B36AE5"/>
    <w:rsid w:val="00B408E9"/>
    <w:rsid w:val="00B411CC"/>
    <w:rsid w:val="00B4192E"/>
    <w:rsid w:val="00B41B70"/>
    <w:rsid w:val="00B42E74"/>
    <w:rsid w:val="00B433A6"/>
    <w:rsid w:val="00B43747"/>
    <w:rsid w:val="00B43A12"/>
    <w:rsid w:val="00B4413E"/>
    <w:rsid w:val="00B44653"/>
    <w:rsid w:val="00B45B6F"/>
    <w:rsid w:val="00B47A2F"/>
    <w:rsid w:val="00B50373"/>
    <w:rsid w:val="00B50B23"/>
    <w:rsid w:val="00B514D1"/>
    <w:rsid w:val="00B51E36"/>
    <w:rsid w:val="00B52569"/>
    <w:rsid w:val="00B54520"/>
    <w:rsid w:val="00B55219"/>
    <w:rsid w:val="00B55BA2"/>
    <w:rsid w:val="00B55FDB"/>
    <w:rsid w:val="00B565A6"/>
    <w:rsid w:val="00B61609"/>
    <w:rsid w:val="00B634C9"/>
    <w:rsid w:val="00B6421B"/>
    <w:rsid w:val="00B67ECB"/>
    <w:rsid w:val="00B7216E"/>
    <w:rsid w:val="00B73163"/>
    <w:rsid w:val="00B736FF"/>
    <w:rsid w:val="00B74229"/>
    <w:rsid w:val="00B75058"/>
    <w:rsid w:val="00B759A4"/>
    <w:rsid w:val="00B75AA1"/>
    <w:rsid w:val="00B775CE"/>
    <w:rsid w:val="00B775D9"/>
    <w:rsid w:val="00B81037"/>
    <w:rsid w:val="00B81122"/>
    <w:rsid w:val="00B8178D"/>
    <w:rsid w:val="00B821D2"/>
    <w:rsid w:val="00B8298D"/>
    <w:rsid w:val="00B83466"/>
    <w:rsid w:val="00B83A53"/>
    <w:rsid w:val="00B84F9C"/>
    <w:rsid w:val="00B857B3"/>
    <w:rsid w:val="00B85962"/>
    <w:rsid w:val="00B85B9A"/>
    <w:rsid w:val="00B85C1B"/>
    <w:rsid w:val="00B868EA"/>
    <w:rsid w:val="00B86B96"/>
    <w:rsid w:val="00B86D3C"/>
    <w:rsid w:val="00B87916"/>
    <w:rsid w:val="00B87995"/>
    <w:rsid w:val="00B90544"/>
    <w:rsid w:val="00B90874"/>
    <w:rsid w:val="00B9144E"/>
    <w:rsid w:val="00B91B13"/>
    <w:rsid w:val="00B91E6E"/>
    <w:rsid w:val="00B929B0"/>
    <w:rsid w:val="00B92D94"/>
    <w:rsid w:val="00B933D1"/>
    <w:rsid w:val="00B93522"/>
    <w:rsid w:val="00B93717"/>
    <w:rsid w:val="00B93797"/>
    <w:rsid w:val="00B938C3"/>
    <w:rsid w:val="00B9471D"/>
    <w:rsid w:val="00B95062"/>
    <w:rsid w:val="00B95E43"/>
    <w:rsid w:val="00BA1DCD"/>
    <w:rsid w:val="00BA4068"/>
    <w:rsid w:val="00BA51CB"/>
    <w:rsid w:val="00BA77AF"/>
    <w:rsid w:val="00BB06CF"/>
    <w:rsid w:val="00BB0B5D"/>
    <w:rsid w:val="00BB0C80"/>
    <w:rsid w:val="00BB1126"/>
    <w:rsid w:val="00BB1C31"/>
    <w:rsid w:val="00BB2FB4"/>
    <w:rsid w:val="00BB3A95"/>
    <w:rsid w:val="00BB3D21"/>
    <w:rsid w:val="00BB5107"/>
    <w:rsid w:val="00BB5148"/>
    <w:rsid w:val="00BB58AE"/>
    <w:rsid w:val="00BB6461"/>
    <w:rsid w:val="00BB72B9"/>
    <w:rsid w:val="00BC0203"/>
    <w:rsid w:val="00BC10E6"/>
    <w:rsid w:val="00BC10F6"/>
    <w:rsid w:val="00BC1126"/>
    <w:rsid w:val="00BC1239"/>
    <w:rsid w:val="00BC169E"/>
    <w:rsid w:val="00BC1D32"/>
    <w:rsid w:val="00BC25F7"/>
    <w:rsid w:val="00BC3493"/>
    <w:rsid w:val="00BC40F8"/>
    <w:rsid w:val="00BC420E"/>
    <w:rsid w:val="00BC4D77"/>
    <w:rsid w:val="00BC53EB"/>
    <w:rsid w:val="00BC56D0"/>
    <w:rsid w:val="00BC585D"/>
    <w:rsid w:val="00BC59CF"/>
    <w:rsid w:val="00BC6FDC"/>
    <w:rsid w:val="00BC76A5"/>
    <w:rsid w:val="00BD088C"/>
    <w:rsid w:val="00BD1A7F"/>
    <w:rsid w:val="00BD1CD9"/>
    <w:rsid w:val="00BD57DE"/>
    <w:rsid w:val="00BD67B8"/>
    <w:rsid w:val="00BD6CB4"/>
    <w:rsid w:val="00BD6E73"/>
    <w:rsid w:val="00BD7640"/>
    <w:rsid w:val="00BD7C19"/>
    <w:rsid w:val="00BE0B9B"/>
    <w:rsid w:val="00BE129D"/>
    <w:rsid w:val="00BE1983"/>
    <w:rsid w:val="00BE5672"/>
    <w:rsid w:val="00BE6002"/>
    <w:rsid w:val="00BE66ED"/>
    <w:rsid w:val="00BE7B22"/>
    <w:rsid w:val="00BE7D23"/>
    <w:rsid w:val="00BF05D8"/>
    <w:rsid w:val="00BF3C88"/>
    <w:rsid w:val="00BF46DF"/>
    <w:rsid w:val="00BF4714"/>
    <w:rsid w:val="00BF478C"/>
    <w:rsid w:val="00BF596B"/>
    <w:rsid w:val="00BF5C17"/>
    <w:rsid w:val="00BF5EB7"/>
    <w:rsid w:val="00BF6EA9"/>
    <w:rsid w:val="00BF71D2"/>
    <w:rsid w:val="00BF735C"/>
    <w:rsid w:val="00BF7C81"/>
    <w:rsid w:val="00C012A5"/>
    <w:rsid w:val="00C03BA4"/>
    <w:rsid w:val="00C03D12"/>
    <w:rsid w:val="00C03E23"/>
    <w:rsid w:val="00C044DD"/>
    <w:rsid w:val="00C0455B"/>
    <w:rsid w:val="00C06306"/>
    <w:rsid w:val="00C06C20"/>
    <w:rsid w:val="00C078AD"/>
    <w:rsid w:val="00C10353"/>
    <w:rsid w:val="00C1113F"/>
    <w:rsid w:val="00C149B1"/>
    <w:rsid w:val="00C17067"/>
    <w:rsid w:val="00C171FF"/>
    <w:rsid w:val="00C17903"/>
    <w:rsid w:val="00C17F0F"/>
    <w:rsid w:val="00C21206"/>
    <w:rsid w:val="00C216B8"/>
    <w:rsid w:val="00C22A80"/>
    <w:rsid w:val="00C22A84"/>
    <w:rsid w:val="00C234CC"/>
    <w:rsid w:val="00C23E75"/>
    <w:rsid w:val="00C259F9"/>
    <w:rsid w:val="00C26644"/>
    <w:rsid w:val="00C26CB3"/>
    <w:rsid w:val="00C278A4"/>
    <w:rsid w:val="00C308D2"/>
    <w:rsid w:val="00C31F18"/>
    <w:rsid w:val="00C325A9"/>
    <w:rsid w:val="00C32E54"/>
    <w:rsid w:val="00C33062"/>
    <w:rsid w:val="00C33435"/>
    <w:rsid w:val="00C34E72"/>
    <w:rsid w:val="00C35541"/>
    <w:rsid w:val="00C358AC"/>
    <w:rsid w:val="00C3601F"/>
    <w:rsid w:val="00C36080"/>
    <w:rsid w:val="00C41353"/>
    <w:rsid w:val="00C4172B"/>
    <w:rsid w:val="00C41872"/>
    <w:rsid w:val="00C42106"/>
    <w:rsid w:val="00C42CA3"/>
    <w:rsid w:val="00C42FF1"/>
    <w:rsid w:val="00C43011"/>
    <w:rsid w:val="00C4312E"/>
    <w:rsid w:val="00C43879"/>
    <w:rsid w:val="00C43CE3"/>
    <w:rsid w:val="00C45B48"/>
    <w:rsid w:val="00C462F9"/>
    <w:rsid w:val="00C47081"/>
    <w:rsid w:val="00C476C6"/>
    <w:rsid w:val="00C47FFE"/>
    <w:rsid w:val="00C50648"/>
    <w:rsid w:val="00C50D46"/>
    <w:rsid w:val="00C52956"/>
    <w:rsid w:val="00C5464A"/>
    <w:rsid w:val="00C54FB5"/>
    <w:rsid w:val="00C570DB"/>
    <w:rsid w:val="00C57103"/>
    <w:rsid w:val="00C5755A"/>
    <w:rsid w:val="00C57E2F"/>
    <w:rsid w:val="00C60378"/>
    <w:rsid w:val="00C60639"/>
    <w:rsid w:val="00C60C13"/>
    <w:rsid w:val="00C6265E"/>
    <w:rsid w:val="00C6281D"/>
    <w:rsid w:val="00C62A54"/>
    <w:rsid w:val="00C645FC"/>
    <w:rsid w:val="00C65DCA"/>
    <w:rsid w:val="00C666E3"/>
    <w:rsid w:val="00C67201"/>
    <w:rsid w:val="00C703CF"/>
    <w:rsid w:val="00C70A0E"/>
    <w:rsid w:val="00C738BE"/>
    <w:rsid w:val="00C745D1"/>
    <w:rsid w:val="00C74A48"/>
    <w:rsid w:val="00C754E5"/>
    <w:rsid w:val="00C755FC"/>
    <w:rsid w:val="00C77D7D"/>
    <w:rsid w:val="00C77FD5"/>
    <w:rsid w:val="00C8094E"/>
    <w:rsid w:val="00C80A06"/>
    <w:rsid w:val="00C81091"/>
    <w:rsid w:val="00C816CB"/>
    <w:rsid w:val="00C83048"/>
    <w:rsid w:val="00C834D3"/>
    <w:rsid w:val="00C83F36"/>
    <w:rsid w:val="00C8433A"/>
    <w:rsid w:val="00C843F2"/>
    <w:rsid w:val="00C85673"/>
    <w:rsid w:val="00C864DD"/>
    <w:rsid w:val="00C86A20"/>
    <w:rsid w:val="00C87086"/>
    <w:rsid w:val="00C90D22"/>
    <w:rsid w:val="00C91640"/>
    <w:rsid w:val="00C91999"/>
    <w:rsid w:val="00C9219E"/>
    <w:rsid w:val="00C9236B"/>
    <w:rsid w:val="00C93820"/>
    <w:rsid w:val="00C9394E"/>
    <w:rsid w:val="00C95013"/>
    <w:rsid w:val="00C95AE8"/>
    <w:rsid w:val="00C97DC6"/>
    <w:rsid w:val="00C97E21"/>
    <w:rsid w:val="00CA043E"/>
    <w:rsid w:val="00CA092C"/>
    <w:rsid w:val="00CA238F"/>
    <w:rsid w:val="00CA26AB"/>
    <w:rsid w:val="00CA4A18"/>
    <w:rsid w:val="00CA583A"/>
    <w:rsid w:val="00CA6D56"/>
    <w:rsid w:val="00CA7385"/>
    <w:rsid w:val="00CA7394"/>
    <w:rsid w:val="00CB09DC"/>
    <w:rsid w:val="00CB13DF"/>
    <w:rsid w:val="00CB26F7"/>
    <w:rsid w:val="00CB27B6"/>
    <w:rsid w:val="00CB39AF"/>
    <w:rsid w:val="00CB54EB"/>
    <w:rsid w:val="00CB64D7"/>
    <w:rsid w:val="00CB72D7"/>
    <w:rsid w:val="00CC0A36"/>
    <w:rsid w:val="00CC1C32"/>
    <w:rsid w:val="00CC1F90"/>
    <w:rsid w:val="00CC22E0"/>
    <w:rsid w:val="00CC2E01"/>
    <w:rsid w:val="00CC368B"/>
    <w:rsid w:val="00CC41AE"/>
    <w:rsid w:val="00CC42A4"/>
    <w:rsid w:val="00CC463B"/>
    <w:rsid w:val="00CC586A"/>
    <w:rsid w:val="00CC5910"/>
    <w:rsid w:val="00CC5DEF"/>
    <w:rsid w:val="00CC6A8A"/>
    <w:rsid w:val="00CD0E70"/>
    <w:rsid w:val="00CD16FD"/>
    <w:rsid w:val="00CD1FB3"/>
    <w:rsid w:val="00CD2618"/>
    <w:rsid w:val="00CD300D"/>
    <w:rsid w:val="00CD48FF"/>
    <w:rsid w:val="00CD4A30"/>
    <w:rsid w:val="00CD4C7C"/>
    <w:rsid w:val="00CD5D0C"/>
    <w:rsid w:val="00CD5EAF"/>
    <w:rsid w:val="00CD7F33"/>
    <w:rsid w:val="00CE12AC"/>
    <w:rsid w:val="00CE3BE0"/>
    <w:rsid w:val="00CE5C45"/>
    <w:rsid w:val="00CE7448"/>
    <w:rsid w:val="00CF0162"/>
    <w:rsid w:val="00CF0CEF"/>
    <w:rsid w:val="00CF1551"/>
    <w:rsid w:val="00CF24E2"/>
    <w:rsid w:val="00CF53D6"/>
    <w:rsid w:val="00CF5C2C"/>
    <w:rsid w:val="00CF62B3"/>
    <w:rsid w:val="00CF6873"/>
    <w:rsid w:val="00CF69B3"/>
    <w:rsid w:val="00CF7AAB"/>
    <w:rsid w:val="00D00AA9"/>
    <w:rsid w:val="00D01B92"/>
    <w:rsid w:val="00D01C2A"/>
    <w:rsid w:val="00D0208C"/>
    <w:rsid w:val="00D03E55"/>
    <w:rsid w:val="00D03F2A"/>
    <w:rsid w:val="00D0403B"/>
    <w:rsid w:val="00D046BA"/>
    <w:rsid w:val="00D1160B"/>
    <w:rsid w:val="00D13DEB"/>
    <w:rsid w:val="00D141BD"/>
    <w:rsid w:val="00D14696"/>
    <w:rsid w:val="00D14C48"/>
    <w:rsid w:val="00D14F60"/>
    <w:rsid w:val="00D1516D"/>
    <w:rsid w:val="00D16316"/>
    <w:rsid w:val="00D1655E"/>
    <w:rsid w:val="00D16ADC"/>
    <w:rsid w:val="00D209AE"/>
    <w:rsid w:val="00D21715"/>
    <w:rsid w:val="00D21A1A"/>
    <w:rsid w:val="00D22000"/>
    <w:rsid w:val="00D22600"/>
    <w:rsid w:val="00D22DBF"/>
    <w:rsid w:val="00D244BC"/>
    <w:rsid w:val="00D246AE"/>
    <w:rsid w:val="00D26202"/>
    <w:rsid w:val="00D30B4B"/>
    <w:rsid w:val="00D3213C"/>
    <w:rsid w:val="00D334FA"/>
    <w:rsid w:val="00D33CCB"/>
    <w:rsid w:val="00D34CCE"/>
    <w:rsid w:val="00D353EE"/>
    <w:rsid w:val="00D35F3D"/>
    <w:rsid w:val="00D36858"/>
    <w:rsid w:val="00D368FC"/>
    <w:rsid w:val="00D402C9"/>
    <w:rsid w:val="00D4101B"/>
    <w:rsid w:val="00D41C7F"/>
    <w:rsid w:val="00D444BD"/>
    <w:rsid w:val="00D44C17"/>
    <w:rsid w:val="00D45404"/>
    <w:rsid w:val="00D45C85"/>
    <w:rsid w:val="00D472D6"/>
    <w:rsid w:val="00D52324"/>
    <w:rsid w:val="00D537C9"/>
    <w:rsid w:val="00D557B6"/>
    <w:rsid w:val="00D56069"/>
    <w:rsid w:val="00D60EE3"/>
    <w:rsid w:val="00D6110A"/>
    <w:rsid w:val="00D6271C"/>
    <w:rsid w:val="00D65DDC"/>
    <w:rsid w:val="00D66854"/>
    <w:rsid w:val="00D66DB6"/>
    <w:rsid w:val="00D6702B"/>
    <w:rsid w:val="00D67172"/>
    <w:rsid w:val="00D72307"/>
    <w:rsid w:val="00D730BB"/>
    <w:rsid w:val="00D731D9"/>
    <w:rsid w:val="00D73461"/>
    <w:rsid w:val="00D74246"/>
    <w:rsid w:val="00D7487D"/>
    <w:rsid w:val="00D748D1"/>
    <w:rsid w:val="00D76814"/>
    <w:rsid w:val="00D7758C"/>
    <w:rsid w:val="00D7772E"/>
    <w:rsid w:val="00D77A9A"/>
    <w:rsid w:val="00D8143E"/>
    <w:rsid w:val="00D82143"/>
    <w:rsid w:val="00D822E4"/>
    <w:rsid w:val="00D838F4"/>
    <w:rsid w:val="00D8442F"/>
    <w:rsid w:val="00D847DD"/>
    <w:rsid w:val="00D84FC1"/>
    <w:rsid w:val="00D859D6"/>
    <w:rsid w:val="00D87B89"/>
    <w:rsid w:val="00D91556"/>
    <w:rsid w:val="00D91C1C"/>
    <w:rsid w:val="00D931FB"/>
    <w:rsid w:val="00D94DD0"/>
    <w:rsid w:val="00D958E2"/>
    <w:rsid w:val="00D964AA"/>
    <w:rsid w:val="00D96D89"/>
    <w:rsid w:val="00DA33B2"/>
    <w:rsid w:val="00DA4761"/>
    <w:rsid w:val="00DA6022"/>
    <w:rsid w:val="00DA6407"/>
    <w:rsid w:val="00DA6489"/>
    <w:rsid w:val="00DA71D5"/>
    <w:rsid w:val="00DA7FDD"/>
    <w:rsid w:val="00DB1DE8"/>
    <w:rsid w:val="00DB2F12"/>
    <w:rsid w:val="00DB4B3B"/>
    <w:rsid w:val="00DB6D6D"/>
    <w:rsid w:val="00DB6EE0"/>
    <w:rsid w:val="00DB74C4"/>
    <w:rsid w:val="00DC0643"/>
    <w:rsid w:val="00DC1DF0"/>
    <w:rsid w:val="00DC2114"/>
    <w:rsid w:val="00DC3B7B"/>
    <w:rsid w:val="00DC4D45"/>
    <w:rsid w:val="00DC5A8A"/>
    <w:rsid w:val="00DC5EAF"/>
    <w:rsid w:val="00DD022B"/>
    <w:rsid w:val="00DD1368"/>
    <w:rsid w:val="00DD16B6"/>
    <w:rsid w:val="00DD1987"/>
    <w:rsid w:val="00DD2E88"/>
    <w:rsid w:val="00DD3C8A"/>
    <w:rsid w:val="00DD464D"/>
    <w:rsid w:val="00DD6017"/>
    <w:rsid w:val="00DD654D"/>
    <w:rsid w:val="00DD6C12"/>
    <w:rsid w:val="00DD71F8"/>
    <w:rsid w:val="00DE035A"/>
    <w:rsid w:val="00DE085B"/>
    <w:rsid w:val="00DE1AD1"/>
    <w:rsid w:val="00DE2071"/>
    <w:rsid w:val="00DE2CD5"/>
    <w:rsid w:val="00DE4160"/>
    <w:rsid w:val="00DE4D1B"/>
    <w:rsid w:val="00DE5451"/>
    <w:rsid w:val="00DE5B87"/>
    <w:rsid w:val="00DE64DE"/>
    <w:rsid w:val="00DE6851"/>
    <w:rsid w:val="00DE6CF9"/>
    <w:rsid w:val="00DE7B32"/>
    <w:rsid w:val="00DF07F0"/>
    <w:rsid w:val="00DF5E4D"/>
    <w:rsid w:val="00DF7574"/>
    <w:rsid w:val="00DF7EF8"/>
    <w:rsid w:val="00E015E2"/>
    <w:rsid w:val="00E02612"/>
    <w:rsid w:val="00E02A5A"/>
    <w:rsid w:val="00E0314B"/>
    <w:rsid w:val="00E031A2"/>
    <w:rsid w:val="00E04C4D"/>
    <w:rsid w:val="00E059A6"/>
    <w:rsid w:val="00E063F2"/>
    <w:rsid w:val="00E06B6B"/>
    <w:rsid w:val="00E106C9"/>
    <w:rsid w:val="00E12ECC"/>
    <w:rsid w:val="00E131D9"/>
    <w:rsid w:val="00E13DD9"/>
    <w:rsid w:val="00E143B5"/>
    <w:rsid w:val="00E1445D"/>
    <w:rsid w:val="00E165D4"/>
    <w:rsid w:val="00E2120C"/>
    <w:rsid w:val="00E22F04"/>
    <w:rsid w:val="00E2324A"/>
    <w:rsid w:val="00E232B5"/>
    <w:rsid w:val="00E2358C"/>
    <w:rsid w:val="00E252E8"/>
    <w:rsid w:val="00E26B21"/>
    <w:rsid w:val="00E26F8C"/>
    <w:rsid w:val="00E2784F"/>
    <w:rsid w:val="00E27965"/>
    <w:rsid w:val="00E30552"/>
    <w:rsid w:val="00E3060A"/>
    <w:rsid w:val="00E311DE"/>
    <w:rsid w:val="00E32050"/>
    <w:rsid w:val="00E33099"/>
    <w:rsid w:val="00E33568"/>
    <w:rsid w:val="00E35AFA"/>
    <w:rsid w:val="00E369D3"/>
    <w:rsid w:val="00E400E1"/>
    <w:rsid w:val="00E41E86"/>
    <w:rsid w:val="00E42507"/>
    <w:rsid w:val="00E42B5F"/>
    <w:rsid w:val="00E42DDC"/>
    <w:rsid w:val="00E45E1C"/>
    <w:rsid w:val="00E461E1"/>
    <w:rsid w:val="00E47AE7"/>
    <w:rsid w:val="00E47F14"/>
    <w:rsid w:val="00E50207"/>
    <w:rsid w:val="00E50D7F"/>
    <w:rsid w:val="00E519D6"/>
    <w:rsid w:val="00E539EA"/>
    <w:rsid w:val="00E55857"/>
    <w:rsid w:val="00E571F8"/>
    <w:rsid w:val="00E57C7A"/>
    <w:rsid w:val="00E609E7"/>
    <w:rsid w:val="00E61458"/>
    <w:rsid w:val="00E6145A"/>
    <w:rsid w:val="00E61B2F"/>
    <w:rsid w:val="00E62FC5"/>
    <w:rsid w:val="00E63589"/>
    <w:rsid w:val="00E63F7D"/>
    <w:rsid w:val="00E655AE"/>
    <w:rsid w:val="00E65CEA"/>
    <w:rsid w:val="00E660A2"/>
    <w:rsid w:val="00E66258"/>
    <w:rsid w:val="00E67185"/>
    <w:rsid w:val="00E671D4"/>
    <w:rsid w:val="00E70971"/>
    <w:rsid w:val="00E70D36"/>
    <w:rsid w:val="00E71548"/>
    <w:rsid w:val="00E7165B"/>
    <w:rsid w:val="00E73E21"/>
    <w:rsid w:val="00E74AB0"/>
    <w:rsid w:val="00E75B68"/>
    <w:rsid w:val="00E76695"/>
    <w:rsid w:val="00E76E5B"/>
    <w:rsid w:val="00E77719"/>
    <w:rsid w:val="00E77D77"/>
    <w:rsid w:val="00E8015A"/>
    <w:rsid w:val="00E8054B"/>
    <w:rsid w:val="00E80B5E"/>
    <w:rsid w:val="00E83852"/>
    <w:rsid w:val="00E83A74"/>
    <w:rsid w:val="00E85081"/>
    <w:rsid w:val="00E85819"/>
    <w:rsid w:val="00E8680E"/>
    <w:rsid w:val="00E86EE3"/>
    <w:rsid w:val="00E8715E"/>
    <w:rsid w:val="00E91255"/>
    <w:rsid w:val="00E912F5"/>
    <w:rsid w:val="00E91EA9"/>
    <w:rsid w:val="00E92D20"/>
    <w:rsid w:val="00E92D34"/>
    <w:rsid w:val="00E94585"/>
    <w:rsid w:val="00E94BD2"/>
    <w:rsid w:val="00E95EE4"/>
    <w:rsid w:val="00E969BB"/>
    <w:rsid w:val="00E96B55"/>
    <w:rsid w:val="00E974DB"/>
    <w:rsid w:val="00EA0174"/>
    <w:rsid w:val="00EA01C1"/>
    <w:rsid w:val="00EA060D"/>
    <w:rsid w:val="00EA15EF"/>
    <w:rsid w:val="00EA1618"/>
    <w:rsid w:val="00EA212B"/>
    <w:rsid w:val="00EA558F"/>
    <w:rsid w:val="00EA60F5"/>
    <w:rsid w:val="00EA67B1"/>
    <w:rsid w:val="00EA77B8"/>
    <w:rsid w:val="00EA7988"/>
    <w:rsid w:val="00EB14DE"/>
    <w:rsid w:val="00EB2AB1"/>
    <w:rsid w:val="00EB6AC6"/>
    <w:rsid w:val="00EB7966"/>
    <w:rsid w:val="00EC04F3"/>
    <w:rsid w:val="00EC13F5"/>
    <w:rsid w:val="00EC20AE"/>
    <w:rsid w:val="00EC20AF"/>
    <w:rsid w:val="00EC3EE0"/>
    <w:rsid w:val="00ED286C"/>
    <w:rsid w:val="00ED2A6C"/>
    <w:rsid w:val="00ED2B1B"/>
    <w:rsid w:val="00ED30E6"/>
    <w:rsid w:val="00ED3F59"/>
    <w:rsid w:val="00ED40FB"/>
    <w:rsid w:val="00ED4760"/>
    <w:rsid w:val="00ED4C52"/>
    <w:rsid w:val="00ED60B6"/>
    <w:rsid w:val="00ED7ECD"/>
    <w:rsid w:val="00EE299A"/>
    <w:rsid w:val="00EE34E2"/>
    <w:rsid w:val="00EE4476"/>
    <w:rsid w:val="00EE4915"/>
    <w:rsid w:val="00EE5677"/>
    <w:rsid w:val="00EE5AA4"/>
    <w:rsid w:val="00EE5E4A"/>
    <w:rsid w:val="00EE6869"/>
    <w:rsid w:val="00EE7960"/>
    <w:rsid w:val="00EF08BC"/>
    <w:rsid w:val="00EF1CB2"/>
    <w:rsid w:val="00EF1F46"/>
    <w:rsid w:val="00EF2F1B"/>
    <w:rsid w:val="00EF3085"/>
    <w:rsid w:val="00EF30D5"/>
    <w:rsid w:val="00EF39AD"/>
    <w:rsid w:val="00EF3AF9"/>
    <w:rsid w:val="00EF3D61"/>
    <w:rsid w:val="00EF4E99"/>
    <w:rsid w:val="00EF5D33"/>
    <w:rsid w:val="00EF6A0B"/>
    <w:rsid w:val="00F014E9"/>
    <w:rsid w:val="00F01AB5"/>
    <w:rsid w:val="00F01B37"/>
    <w:rsid w:val="00F02619"/>
    <w:rsid w:val="00F02CBF"/>
    <w:rsid w:val="00F03211"/>
    <w:rsid w:val="00F0443C"/>
    <w:rsid w:val="00F04957"/>
    <w:rsid w:val="00F04C4C"/>
    <w:rsid w:val="00F0593F"/>
    <w:rsid w:val="00F05D93"/>
    <w:rsid w:val="00F07A9C"/>
    <w:rsid w:val="00F11FCF"/>
    <w:rsid w:val="00F1203E"/>
    <w:rsid w:val="00F121FD"/>
    <w:rsid w:val="00F122FC"/>
    <w:rsid w:val="00F128CB"/>
    <w:rsid w:val="00F13257"/>
    <w:rsid w:val="00F137DC"/>
    <w:rsid w:val="00F13C51"/>
    <w:rsid w:val="00F13E47"/>
    <w:rsid w:val="00F14396"/>
    <w:rsid w:val="00F14CF6"/>
    <w:rsid w:val="00F15200"/>
    <w:rsid w:val="00F15D75"/>
    <w:rsid w:val="00F169E7"/>
    <w:rsid w:val="00F16D6C"/>
    <w:rsid w:val="00F179FC"/>
    <w:rsid w:val="00F221D4"/>
    <w:rsid w:val="00F22287"/>
    <w:rsid w:val="00F22ECC"/>
    <w:rsid w:val="00F23BE7"/>
    <w:rsid w:val="00F24552"/>
    <w:rsid w:val="00F24774"/>
    <w:rsid w:val="00F24AEC"/>
    <w:rsid w:val="00F255F5"/>
    <w:rsid w:val="00F25DE8"/>
    <w:rsid w:val="00F2727D"/>
    <w:rsid w:val="00F308C2"/>
    <w:rsid w:val="00F30A86"/>
    <w:rsid w:val="00F32328"/>
    <w:rsid w:val="00F32C93"/>
    <w:rsid w:val="00F334F5"/>
    <w:rsid w:val="00F335EE"/>
    <w:rsid w:val="00F347AE"/>
    <w:rsid w:val="00F36818"/>
    <w:rsid w:val="00F37B51"/>
    <w:rsid w:val="00F37D05"/>
    <w:rsid w:val="00F37FF2"/>
    <w:rsid w:val="00F4094A"/>
    <w:rsid w:val="00F40950"/>
    <w:rsid w:val="00F40D5A"/>
    <w:rsid w:val="00F4108B"/>
    <w:rsid w:val="00F41773"/>
    <w:rsid w:val="00F41BEA"/>
    <w:rsid w:val="00F41E3E"/>
    <w:rsid w:val="00F42AA9"/>
    <w:rsid w:val="00F43207"/>
    <w:rsid w:val="00F43A4D"/>
    <w:rsid w:val="00F4502B"/>
    <w:rsid w:val="00F454D3"/>
    <w:rsid w:val="00F45F4F"/>
    <w:rsid w:val="00F4655D"/>
    <w:rsid w:val="00F46E8F"/>
    <w:rsid w:val="00F50549"/>
    <w:rsid w:val="00F50AD5"/>
    <w:rsid w:val="00F535BC"/>
    <w:rsid w:val="00F53C6C"/>
    <w:rsid w:val="00F5534C"/>
    <w:rsid w:val="00F558F8"/>
    <w:rsid w:val="00F55B3C"/>
    <w:rsid w:val="00F574E3"/>
    <w:rsid w:val="00F57EAA"/>
    <w:rsid w:val="00F61E75"/>
    <w:rsid w:val="00F61FEC"/>
    <w:rsid w:val="00F63AE5"/>
    <w:rsid w:val="00F64829"/>
    <w:rsid w:val="00F66262"/>
    <w:rsid w:val="00F665BC"/>
    <w:rsid w:val="00F70E92"/>
    <w:rsid w:val="00F72438"/>
    <w:rsid w:val="00F7495B"/>
    <w:rsid w:val="00F759CC"/>
    <w:rsid w:val="00F7643B"/>
    <w:rsid w:val="00F8040A"/>
    <w:rsid w:val="00F80A95"/>
    <w:rsid w:val="00F810EA"/>
    <w:rsid w:val="00F81D97"/>
    <w:rsid w:val="00F832AF"/>
    <w:rsid w:val="00F83C25"/>
    <w:rsid w:val="00F8496B"/>
    <w:rsid w:val="00F864B7"/>
    <w:rsid w:val="00F8659B"/>
    <w:rsid w:val="00F903CF"/>
    <w:rsid w:val="00F91FD8"/>
    <w:rsid w:val="00F934E4"/>
    <w:rsid w:val="00F93938"/>
    <w:rsid w:val="00F95216"/>
    <w:rsid w:val="00F953A4"/>
    <w:rsid w:val="00F9547D"/>
    <w:rsid w:val="00F96982"/>
    <w:rsid w:val="00F97EA1"/>
    <w:rsid w:val="00F97F96"/>
    <w:rsid w:val="00FA012C"/>
    <w:rsid w:val="00FA08E1"/>
    <w:rsid w:val="00FA1398"/>
    <w:rsid w:val="00FA2230"/>
    <w:rsid w:val="00FA3012"/>
    <w:rsid w:val="00FA385F"/>
    <w:rsid w:val="00FA40ED"/>
    <w:rsid w:val="00FA64D5"/>
    <w:rsid w:val="00FB0DA1"/>
    <w:rsid w:val="00FB1851"/>
    <w:rsid w:val="00FB1AEA"/>
    <w:rsid w:val="00FB3631"/>
    <w:rsid w:val="00FB4E34"/>
    <w:rsid w:val="00FB4E41"/>
    <w:rsid w:val="00FB6FC5"/>
    <w:rsid w:val="00FC00F8"/>
    <w:rsid w:val="00FC2AC4"/>
    <w:rsid w:val="00FC2CB4"/>
    <w:rsid w:val="00FC3295"/>
    <w:rsid w:val="00FC33CE"/>
    <w:rsid w:val="00FC3503"/>
    <w:rsid w:val="00FC3AE8"/>
    <w:rsid w:val="00FC5242"/>
    <w:rsid w:val="00FC755D"/>
    <w:rsid w:val="00FC7959"/>
    <w:rsid w:val="00FD0258"/>
    <w:rsid w:val="00FD0F3D"/>
    <w:rsid w:val="00FD15C1"/>
    <w:rsid w:val="00FD4343"/>
    <w:rsid w:val="00FD5E5D"/>
    <w:rsid w:val="00FD676D"/>
    <w:rsid w:val="00FD767F"/>
    <w:rsid w:val="00FD7ABC"/>
    <w:rsid w:val="00FD7F49"/>
    <w:rsid w:val="00FE08F2"/>
    <w:rsid w:val="00FE11CB"/>
    <w:rsid w:val="00FE1679"/>
    <w:rsid w:val="00FE1CDD"/>
    <w:rsid w:val="00FE597F"/>
    <w:rsid w:val="00FE6708"/>
    <w:rsid w:val="00FE6863"/>
    <w:rsid w:val="00FF0224"/>
    <w:rsid w:val="00FF23F9"/>
    <w:rsid w:val="00FF27A2"/>
    <w:rsid w:val="00FF29F9"/>
    <w:rsid w:val="00FF4D93"/>
    <w:rsid w:val="00FF6B64"/>
    <w:rsid w:val="00FF6EA6"/>
    <w:rsid w:val="00FF760C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3E"/>
  </w:style>
  <w:style w:type="paragraph" w:styleId="Heading1">
    <w:name w:val="heading 1"/>
    <w:basedOn w:val="Normal"/>
    <w:next w:val="Normal"/>
    <w:qFormat/>
    <w:rsid w:val="00A1093E"/>
    <w:pPr>
      <w:keepNext/>
      <w:outlineLvl w:val="0"/>
    </w:pPr>
    <w:rPr>
      <w:rFonts w:ascii="Lucida Sans Unicode" w:hAnsi="Lucida Sans Unicode"/>
      <w:b/>
    </w:rPr>
  </w:style>
  <w:style w:type="paragraph" w:styleId="Heading2">
    <w:name w:val="heading 2"/>
    <w:basedOn w:val="Normal"/>
    <w:next w:val="Normal"/>
    <w:qFormat/>
    <w:rsid w:val="00A1093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A1093E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1093E"/>
    <w:pPr>
      <w:keepNext/>
      <w:jc w:val="center"/>
      <w:outlineLvl w:val="3"/>
    </w:pPr>
    <w:rPr>
      <w:rFonts w:ascii="Arial" w:hAnsi="Arial"/>
      <w:smallCaps/>
      <w:sz w:val="24"/>
    </w:rPr>
  </w:style>
  <w:style w:type="paragraph" w:styleId="Heading5">
    <w:name w:val="heading 5"/>
    <w:basedOn w:val="Normal"/>
    <w:next w:val="Normal"/>
    <w:qFormat/>
    <w:rsid w:val="00A1093E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93E"/>
    <w:pPr>
      <w:jc w:val="center"/>
    </w:pPr>
    <w:rPr>
      <w:rFonts w:ascii="Lucida Sans Unicode" w:hAnsi="Lucida Sans Unicode"/>
      <w:b/>
      <w:sz w:val="24"/>
    </w:rPr>
  </w:style>
  <w:style w:type="paragraph" w:styleId="BodyText">
    <w:name w:val="Body Text"/>
    <w:basedOn w:val="Normal"/>
    <w:rsid w:val="00A1093E"/>
    <w:rPr>
      <w:rFonts w:ascii="Lucida Sans Unicode" w:hAnsi="Lucida Sans Unicode"/>
      <w:sz w:val="22"/>
    </w:rPr>
  </w:style>
  <w:style w:type="paragraph" w:styleId="BodyText2">
    <w:name w:val="Body Text 2"/>
    <w:basedOn w:val="Normal"/>
    <w:rsid w:val="00A1093E"/>
    <w:rPr>
      <w:rFonts w:ascii="Tahoma" w:hAnsi="Tahoma"/>
      <w:sz w:val="24"/>
    </w:rPr>
  </w:style>
  <w:style w:type="paragraph" w:styleId="BodyText3">
    <w:name w:val="Body Text 3"/>
    <w:basedOn w:val="Normal"/>
    <w:rsid w:val="00A1093E"/>
    <w:pPr>
      <w:jc w:val="both"/>
    </w:pPr>
    <w:rPr>
      <w:rFonts w:ascii="Tahoma" w:hAnsi="Tahoma"/>
      <w:sz w:val="24"/>
    </w:rPr>
  </w:style>
  <w:style w:type="paragraph" w:styleId="BlockText">
    <w:name w:val="Block Text"/>
    <w:basedOn w:val="Normal"/>
    <w:rsid w:val="00A1093E"/>
    <w:pPr>
      <w:ind w:left="1350" w:right="135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A1093E"/>
  </w:style>
  <w:style w:type="character" w:styleId="FootnoteReference">
    <w:name w:val="footnote reference"/>
    <w:semiHidden/>
    <w:rsid w:val="00A1093E"/>
    <w:rPr>
      <w:vertAlign w:val="superscript"/>
    </w:rPr>
  </w:style>
  <w:style w:type="paragraph" w:styleId="BodyTextIndent">
    <w:name w:val="Body Text Indent"/>
    <w:basedOn w:val="Normal"/>
    <w:rsid w:val="00A1093E"/>
    <w:pPr>
      <w:ind w:left="720"/>
    </w:pPr>
  </w:style>
  <w:style w:type="paragraph" w:styleId="BodyTextIndent2">
    <w:name w:val="Body Text Indent 2"/>
    <w:basedOn w:val="Normal"/>
    <w:rsid w:val="00A1093E"/>
    <w:pPr>
      <w:ind w:left="720"/>
    </w:pPr>
    <w:rPr>
      <w:rFonts w:ascii="Tahoma" w:hAnsi="Tahoma"/>
      <w:snapToGrid w:val="0"/>
      <w:sz w:val="22"/>
    </w:rPr>
  </w:style>
  <w:style w:type="paragraph" w:styleId="BodyTextIndent3">
    <w:name w:val="Body Text Indent 3"/>
    <w:basedOn w:val="Normal"/>
    <w:rsid w:val="00A1093E"/>
    <w:pPr>
      <w:tabs>
        <w:tab w:val="left" w:pos="360"/>
      </w:tabs>
      <w:ind w:left="360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rsid w:val="00A1093E"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7E0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3D"/>
  </w:style>
  <w:style w:type="paragraph" w:styleId="Footer">
    <w:name w:val="footer"/>
    <w:basedOn w:val="Normal"/>
    <w:link w:val="FooterChar"/>
    <w:uiPriority w:val="99"/>
    <w:semiHidden/>
    <w:unhideWhenUsed/>
    <w:rsid w:val="007E0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3D"/>
  </w:style>
  <w:style w:type="paragraph" w:customStyle="1" w:styleId="ColorfulList-Accent11">
    <w:name w:val="Colorful List - Accent 11"/>
    <w:basedOn w:val="Normal"/>
    <w:uiPriority w:val="34"/>
    <w:qFormat/>
    <w:rsid w:val="00B12873"/>
    <w:pPr>
      <w:ind w:left="720"/>
    </w:pPr>
  </w:style>
  <w:style w:type="paragraph" w:styleId="ListParagraph">
    <w:name w:val="List Paragraph"/>
    <w:basedOn w:val="Normal"/>
    <w:uiPriority w:val="34"/>
    <w:qFormat/>
    <w:rsid w:val="0091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4D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4D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D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Glenwood Community Church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dhummer</dc:creator>
  <cp:lastModifiedBy>Hutch</cp:lastModifiedBy>
  <cp:revision>4</cp:revision>
  <cp:lastPrinted>2017-01-22T16:39:00Z</cp:lastPrinted>
  <dcterms:created xsi:type="dcterms:W3CDTF">2017-01-22T16:38:00Z</dcterms:created>
  <dcterms:modified xsi:type="dcterms:W3CDTF">2017-01-31T21:52:00Z</dcterms:modified>
</cp:coreProperties>
</file>