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422A700F" w:rsidR="00AA544D" w:rsidRDefault="005E4EDE"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T</w:t>
      </w:r>
      <w:r w:rsidR="003953AA">
        <w:rPr>
          <w:rFonts w:ascii="Verdana" w:hAnsi="Verdana"/>
          <w:szCs w:val="24"/>
        </w:rPr>
        <w:t xml:space="preserve">itle: </w:t>
      </w:r>
      <w:r w:rsidR="00BE7B75">
        <w:rPr>
          <w:rFonts w:ascii="Verdana" w:hAnsi="Verdana"/>
          <w:szCs w:val="24"/>
        </w:rPr>
        <w:t>The Shadow of Victory</w:t>
      </w:r>
    </w:p>
    <w:p w14:paraId="785C4D68" w14:textId="3E0869AF" w:rsidR="00066E8D" w:rsidRPr="00522451" w:rsidRDefault="009A0382"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 xml:space="preserve">January </w:t>
      </w:r>
      <w:r w:rsidR="00BE7B75">
        <w:rPr>
          <w:rFonts w:ascii="Verdana" w:hAnsi="Verdana"/>
          <w:szCs w:val="24"/>
        </w:rPr>
        <w:t>21</w:t>
      </w:r>
      <w:r>
        <w:rPr>
          <w:rFonts w:ascii="Verdana" w:hAnsi="Verdana"/>
          <w:szCs w:val="24"/>
        </w:rPr>
        <w:t>, 2018</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12369292" w14:textId="501585DD" w:rsidR="009660FE" w:rsidRDefault="0071028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Trust in the LORD with all your heart, and do not lean on your own understanding. In all your ways acknowledge him, and he will make straight your paths. Be not wise in your own eyes; fear the LORD, and turn away from evil. It will be healing to your flesh and refreshment to your bones.</w:t>
                            </w:r>
                          </w:p>
                          <w:p w14:paraId="0C35A5AC" w14:textId="51058FD0" w:rsidR="00E165D4" w:rsidRDefault="00A36720"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71028E">
                              <w:rPr>
                                <w:rFonts w:ascii="Cambria" w:hAnsi="Cambria"/>
                                <w:i/>
                                <w:iCs/>
                              </w:rPr>
                              <w:t>Proverbs 3:5-8</w:t>
                            </w:r>
                            <w:r>
                              <w:rPr>
                                <w:rFonts w:ascii="Cambria" w:hAnsi="Cambria"/>
                                <w:i/>
                                <w:iCs/>
                              </w:rPr>
                              <w:t>, ESV)</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6F4370FF" w14:textId="3252BF5A" w:rsidR="0071028E" w:rsidRDefault="00950CF8"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It is important in our study of Scripture to begin putting the parts of the Bible together so that we can see all of God’s work in saving a people for himself (His plan of redemption). One of the encouraging things about embarking on such a study is the way God put the Bible together. He decided to communicate with us in all the various ways that we communicate as human beings. When you look at the Bible, you see all types of literature represented (history, biography, stories, letters, poems, proverbs, etc.). Books like 1 Kings are an example of the way God has not only provided instruction through each individual book, </w:t>
                            </w:r>
                            <w:r w:rsidR="00284E08">
                              <w:rPr>
                                <w:rFonts w:ascii="Cambria" w:hAnsi="Cambria"/>
                                <w:i/>
                                <w:iCs/>
                              </w:rPr>
                              <w:t xml:space="preserve">but also the way he provides important background </w:t>
                            </w:r>
                            <w:r>
                              <w:rPr>
                                <w:rFonts w:ascii="Cambria" w:hAnsi="Cambria"/>
                                <w:i/>
                                <w:iCs/>
                              </w:rPr>
                              <w:t>material</w:t>
                            </w:r>
                            <w:r w:rsidR="00284E08">
                              <w:rPr>
                                <w:rFonts w:ascii="Cambria" w:hAnsi="Cambria"/>
                                <w:i/>
                                <w:iCs/>
                              </w:rPr>
                              <w:t xml:space="preserve"> for other Bible books</w:t>
                            </w:r>
                            <w:r>
                              <w:rPr>
                                <w:rFonts w:ascii="Cambria" w:hAnsi="Cambria"/>
                                <w:i/>
                                <w:iCs/>
                              </w:rPr>
                              <w:t xml:space="preserve">. So, make reading these historical books a regular part of your Bible study.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12369292" w14:textId="501585DD" w:rsidR="009660FE" w:rsidRDefault="0071028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Trust in the LORD with all your heart, and do not lean on your own understanding. In all your ways acknowledge him, and he will make straight your paths. Be not wise in your own eyes; fear the LORD, and turn away from evil. It will be healing to your flesh and refreshment to your bones.</w:t>
                      </w:r>
                    </w:p>
                    <w:p w14:paraId="0C35A5AC" w14:textId="51058FD0" w:rsidR="00E165D4" w:rsidRDefault="00A36720"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71028E">
                        <w:rPr>
                          <w:rFonts w:ascii="Cambria" w:hAnsi="Cambria"/>
                          <w:i/>
                          <w:iCs/>
                        </w:rPr>
                        <w:t>Proverbs 3:5-8</w:t>
                      </w:r>
                      <w:r>
                        <w:rPr>
                          <w:rFonts w:ascii="Cambria" w:hAnsi="Cambria"/>
                          <w:i/>
                          <w:iCs/>
                        </w:rPr>
                        <w:t>, ESV)</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6F4370FF" w14:textId="3252BF5A" w:rsidR="0071028E" w:rsidRDefault="00950CF8"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It is important in our study of Scripture to begin putting the parts of the Bible together so that we can see all of God’s work in saving a people for himself (His plan of redemption). One of the encouraging things about embarking on such a study is the way God put the Bible together. He decided to communicate with us in all the various ways that we communicate as human beings. When you look at the Bible, you see all types of literature represented (history, biography, stories, letters, poems, proverbs, etc.). Books like 1 Kings are an example of the way God has not only provided instruction through each individual book, </w:t>
                      </w:r>
                      <w:r w:rsidR="00284E08">
                        <w:rPr>
                          <w:rFonts w:ascii="Cambria" w:hAnsi="Cambria"/>
                          <w:i/>
                          <w:iCs/>
                        </w:rPr>
                        <w:t xml:space="preserve">but also the way he provides important background </w:t>
                      </w:r>
                      <w:r>
                        <w:rPr>
                          <w:rFonts w:ascii="Cambria" w:hAnsi="Cambria"/>
                          <w:i/>
                          <w:iCs/>
                        </w:rPr>
                        <w:t>material</w:t>
                      </w:r>
                      <w:r w:rsidR="00284E08">
                        <w:rPr>
                          <w:rFonts w:ascii="Cambria" w:hAnsi="Cambria"/>
                          <w:i/>
                          <w:iCs/>
                        </w:rPr>
                        <w:t xml:space="preserve"> for other Bible books</w:t>
                      </w:r>
                      <w:r>
                        <w:rPr>
                          <w:rFonts w:ascii="Cambria" w:hAnsi="Cambria"/>
                          <w:i/>
                          <w:iCs/>
                        </w:rPr>
                        <w:t xml:space="preserve">. So, make reading these historical books a regular part of your Bible study.  </w:t>
                      </w:r>
                    </w:p>
                  </w:txbxContent>
                </v:textbox>
                <w10:wrap type="square" anchorx="page" anchory="page"/>
              </v:shape>
            </w:pict>
          </mc:Fallback>
        </mc:AlternateContent>
      </w:r>
    </w:p>
    <w:p w14:paraId="14934C56" w14:textId="0E62A12A" w:rsidR="00C17811" w:rsidRPr="00242678" w:rsidRDefault="00314124" w:rsidP="00C17811">
      <w:pPr>
        <w:ind w:left="2880" w:firstLine="720"/>
        <w:rPr>
          <w:rFonts w:ascii="Verdana" w:hAnsi="Verdana"/>
          <w:b/>
          <w:i/>
          <w:sz w:val="22"/>
          <w:szCs w:val="22"/>
        </w:rPr>
      </w:pPr>
      <w:r>
        <w:rPr>
          <w:rFonts w:ascii="Verdana" w:hAnsi="Verdana"/>
          <w:b/>
          <w:i/>
          <w:sz w:val="22"/>
          <w:szCs w:val="22"/>
        </w:rPr>
        <w:t xml:space="preserve">Scripture Reading: </w:t>
      </w:r>
      <w:r w:rsidR="00BE7B75">
        <w:rPr>
          <w:rFonts w:ascii="Verdana" w:hAnsi="Verdana"/>
          <w:b/>
          <w:i/>
          <w:sz w:val="22"/>
          <w:szCs w:val="22"/>
        </w:rPr>
        <w:t>1 Kings 19</w:t>
      </w:r>
      <w:r w:rsidR="00C17811">
        <w:rPr>
          <w:rFonts w:ascii="Verdana" w:hAnsi="Verdana"/>
          <w:b/>
          <w:i/>
          <w:sz w:val="22"/>
          <w:szCs w:val="22"/>
        </w:rPr>
        <w:t xml:space="preserve"> </w:t>
      </w:r>
    </w:p>
    <w:p w14:paraId="4ADC3A48" w14:textId="15A60921" w:rsidR="0071028E" w:rsidRDefault="00BE7B75" w:rsidP="0071028E">
      <w:pPr>
        <w:pStyle w:val="NormalWeb"/>
        <w:numPr>
          <w:ilvl w:val="0"/>
          <w:numId w:val="28"/>
        </w:numPr>
        <w:spacing w:after="0" w:afterAutospacing="0"/>
        <w:rPr>
          <w:rFonts w:ascii="Verdana" w:hAnsi="Verdana"/>
          <w:sz w:val="22"/>
          <w:szCs w:val="22"/>
        </w:rPr>
      </w:pPr>
      <w:r>
        <w:rPr>
          <w:rFonts w:ascii="Verdana" w:hAnsi="Verdana"/>
          <w:sz w:val="22"/>
          <w:szCs w:val="22"/>
        </w:rPr>
        <w:t xml:space="preserve">Can you think of any times where you have seen the hand of God in your life in a powerful way? </w:t>
      </w:r>
    </w:p>
    <w:p w14:paraId="1DB8EB37" w14:textId="77777777" w:rsidR="008A2A1A" w:rsidRPr="0071028E" w:rsidRDefault="008A2A1A" w:rsidP="008A2A1A">
      <w:pPr>
        <w:pStyle w:val="NormalWeb"/>
        <w:spacing w:after="0" w:afterAutospacing="0"/>
        <w:rPr>
          <w:rFonts w:ascii="Verdana" w:hAnsi="Verdana"/>
          <w:sz w:val="22"/>
          <w:szCs w:val="22"/>
        </w:rPr>
      </w:pPr>
    </w:p>
    <w:p w14:paraId="5F5E435B" w14:textId="4B7F48D0" w:rsidR="00BE7B75" w:rsidRDefault="00D13C89" w:rsidP="00D13C89">
      <w:pPr>
        <w:pStyle w:val="NormalWeb"/>
        <w:numPr>
          <w:ilvl w:val="0"/>
          <w:numId w:val="27"/>
        </w:numPr>
        <w:spacing w:after="0" w:afterAutospacing="0"/>
        <w:rPr>
          <w:rFonts w:ascii="Verdana" w:hAnsi="Verdana"/>
          <w:sz w:val="22"/>
          <w:szCs w:val="22"/>
        </w:rPr>
      </w:pPr>
      <w:r>
        <w:rPr>
          <w:rFonts w:ascii="Verdana" w:hAnsi="Verdana"/>
          <w:sz w:val="22"/>
          <w:szCs w:val="22"/>
        </w:rPr>
        <w:t>What stands out to you the most from this week’s sermon? Why?</w:t>
      </w:r>
    </w:p>
    <w:p w14:paraId="6D192F1F" w14:textId="1FA7F288" w:rsidR="00D13C89" w:rsidRDefault="00D13C89" w:rsidP="00D13C89">
      <w:pPr>
        <w:pStyle w:val="NormalWeb"/>
        <w:spacing w:after="0" w:afterAutospacing="0"/>
        <w:rPr>
          <w:rFonts w:ascii="Verdana" w:hAnsi="Verdana"/>
          <w:sz w:val="22"/>
          <w:szCs w:val="22"/>
        </w:rPr>
      </w:pPr>
    </w:p>
    <w:p w14:paraId="6C1B659D" w14:textId="76E3FA81" w:rsidR="004C741B" w:rsidRDefault="00BE7B75" w:rsidP="00BE7B75">
      <w:pPr>
        <w:pStyle w:val="NormalWeb"/>
        <w:numPr>
          <w:ilvl w:val="0"/>
          <w:numId w:val="27"/>
        </w:numPr>
        <w:spacing w:after="0" w:afterAutospacing="0"/>
        <w:rPr>
          <w:rFonts w:ascii="Verdana" w:hAnsi="Verdana"/>
          <w:sz w:val="22"/>
          <w:szCs w:val="22"/>
        </w:rPr>
      </w:pPr>
      <w:r>
        <w:rPr>
          <w:rFonts w:ascii="Verdana" w:hAnsi="Verdana"/>
          <w:sz w:val="22"/>
          <w:szCs w:val="22"/>
        </w:rPr>
        <w:t>What happened in 1 Kings 18 that sets up the events of 1 Kings 19? [You may want to read 1 Kings 18 as a reminder].</w:t>
      </w:r>
    </w:p>
    <w:p w14:paraId="27D49CA8" w14:textId="5706E9F3" w:rsidR="00B05019" w:rsidRDefault="00B05019" w:rsidP="00B05019">
      <w:pPr>
        <w:pStyle w:val="NormalWeb"/>
        <w:spacing w:after="0" w:afterAutospacing="0"/>
        <w:rPr>
          <w:rFonts w:ascii="Verdana" w:hAnsi="Verdana"/>
          <w:sz w:val="22"/>
          <w:szCs w:val="22"/>
        </w:rPr>
      </w:pPr>
    </w:p>
    <w:p w14:paraId="3F4A048A" w14:textId="77777777" w:rsidR="008A2A1A" w:rsidRDefault="008A2A1A" w:rsidP="00B05019">
      <w:pPr>
        <w:pStyle w:val="NormalWeb"/>
        <w:spacing w:after="0" w:afterAutospacing="0"/>
        <w:rPr>
          <w:rFonts w:ascii="Verdana" w:hAnsi="Verdana"/>
          <w:sz w:val="22"/>
          <w:szCs w:val="22"/>
        </w:rPr>
      </w:pPr>
      <w:bookmarkStart w:id="0" w:name="_GoBack"/>
      <w:bookmarkEnd w:id="0"/>
    </w:p>
    <w:p w14:paraId="285207E8" w14:textId="5EB2FFD9" w:rsidR="00BE7B75" w:rsidRDefault="00BE7B75" w:rsidP="00D13C89">
      <w:pPr>
        <w:pStyle w:val="NormalWeb"/>
        <w:numPr>
          <w:ilvl w:val="0"/>
          <w:numId w:val="27"/>
        </w:numPr>
        <w:spacing w:after="0" w:afterAutospacing="0"/>
        <w:rPr>
          <w:rFonts w:ascii="Verdana" w:hAnsi="Verdana"/>
          <w:sz w:val="22"/>
          <w:szCs w:val="22"/>
        </w:rPr>
      </w:pPr>
      <w:r>
        <w:rPr>
          <w:rFonts w:ascii="Verdana" w:hAnsi="Verdana"/>
          <w:sz w:val="22"/>
          <w:szCs w:val="22"/>
        </w:rPr>
        <w:t>Read through 1 Kings 19. What stands out to you about this story in light of what happened in chapter 18?</w:t>
      </w:r>
    </w:p>
    <w:p w14:paraId="06E5C7DF" w14:textId="6CFB6CCF" w:rsidR="00D13C89" w:rsidRDefault="00D13C89" w:rsidP="00D13C89">
      <w:pPr>
        <w:pStyle w:val="NormalWeb"/>
        <w:spacing w:after="0" w:afterAutospacing="0"/>
        <w:ind w:left="1080"/>
        <w:rPr>
          <w:rFonts w:ascii="Verdana" w:hAnsi="Verdana"/>
          <w:sz w:val="22"/>
          <w:szCs w:val="22"/>
        </w:rPr>
      </w:pPr>
      <w:r>
        <w:rPr>
          <w:rFonts w:ascii="Verdana" w:hAnsi="Verdana"/>
          <w:sz w:val="22"/>
          <w:szCs w:val="22"/>
        </w:rPr>
        <w:t>What has happened to Elijah’s trust in God? Why do you think he is feeling and acting like this after such a great victory?</w:t>
      </w:r>
    </w:p>
    <w:p w14:paraId="738D22DD" w14:textId="5A24679C" w:rsidR="00D13C89" w:rsidRDefault="00D13C89" w:rsidP="00D13C89">
      <w:pPr>
        <w:pStyle w:val="NormalWeb"/>
        <w:rPr>
          <w:rFonts w:ascii="Verdana" w:hAnsi="Verdana"/>
          <w:sz w:val="22"/>
          <w:szCs w:val="22"/>
        </w:rPr>
      </w:pPr>
      <w:bookmarkStart w:id="1" w:name="_Hlk504468881"/>
    </w:p>
    <w:p w14:paraId="41A7A237" w14:textId="77777777" w:rsidR="008A2A1A" w:rsidRDefault="008A2A1A" w:rsidP="00D13C89">
      <w:pPr>
        <w:pStyle w:val="NormalWeb"/>
        <w:rPr>
          <w:rFonts w:ascii="Verdana" w:hAnsi="Verdana"/>
          <w:sz w:val="22"/>
          <w:szCs w:val="22"/>
        </w:rPr>
      </w:pPr>
    </w:p>
    <w:bookmarkEnd w:id="1"/>
    <w:p w14:paraId="2C9BD757" w14:textId="251444F4" w:rsidR="00E36C1C" w:rsidRDefault="008A2A1A" w:rsidP="00D13C89">
      <w:pPr>
        <w:pStyle w:val="NormalWeb"/>
        <w:numPr>
          <w:ilvl w:val="0"/>
          <w:numId w:val="27"/>
        </w:numPr>
        <w:rPr>
          <w:rFonts w:ascii="Verdana" w:hAnsi="Verdana"/>
          <w:sz w:val="22"/>
          <w:szCs w:val="22"/>
        </w:rPr>
      </w:pPr>
      <w:r>
        <w:rPr>
          <w:rFonts w:ascii="Verdana" w:hAnsi="Verdana"/>
          <w:sz w:val="22"/>
          <w:szCs w:val="22"/>
        </w:rPr>
        <w:t>S</w:t>
      </w:r>
      <w:r w:rsidR="00D13C89">
        <w:rPr>
          <w:rFonts w:ascii="Verdana" w:hAnsi="Verdana"/>
          <w:sz w:val="22"/>
          <w:szCs w:val="22"/>
        </w:rPr>
        <w:t>pend some time considering how much you really trust God no matter what the circumstances may be.</w:t>
      </w:r>
    </w:p>
    <w:p w14:paraId="574C80D2" w14:textId="77777777" w:rsidR="008A2A1A" w:rsidRDefault="008A2A1A" w:rsidP="008A2A1A">
      <w:pPr>
        <w:pStyle w:val="NormalWeb"/>
        <w:ind w:left="1080"/>
        <w:rPr>
          <w:rFonts w:ascii="Verdana" w:hAnsi="Verdana"/>
          <w:sz w:val="22"/>
          <w:szCs w:val="22"/>
        </w:rPr>
      </w:pPr>
      <w:r>
        <w:rPr>
          <w:rFonts w:ascii="Verdana" w:hAnsi="Verdana"/>
          <w:sz w:val="22"/>
          <w:szCs w:val="22"/>
        </w:rPr>
        <w:t>What can we learn from this story about how we can grow in our trust for him?</w:t>
      </w:r>
    </w:p>
    <w:p w14:paraId="2CF6D0B5" w14:textId="77777777" w:rsidR="008A2A1A" w:rsidRDefault="008A2A1A" w:rsidP="008A2A1A">
      <w:pPr>
        <w:pStyle w:val="NormalWeb"/>
        <w:rPr>
          <w:rFonts w:ascii="Verdana" w:hAnsi="Verdana"/>
          <w:sz w:val="22"/>
          <w:szCs w:val="22"/>
        </w:rPr>
      </w:pPr>
      <w:r>
        <w:rPr>
          <w:rFonts w:ascii="Verdana" w:hAnsi="Verdana"/>
          <w:sz w:val="22"/>
          <w:szCs w:val="22"/>
        </w:rPr>
        <w:t>What can we learn about how to handle the ups and downs of life in a way that exhibits a consistent and deep trust in God?</w:t>
      </w:r>
    </w:p>
    <w:p w14:paraId="0569FC8B" w14:textId="5BDB6D80" w:rsidR="00D13C89" w:rsidRDefault="00D13C89" w:rsidP="00D13C89">
      <w:pPr>
        <w:pStyle w:val="NormalWeb"/>
        <w:rPr>
          <w:rFonts w:ascii="Verdana" w:hAnsi="Verdana"/>
          <w:sz w:val="22"/>
          <w:szCs w:val="22"/>
        </w:rPr>
      </w:pPr>
      <w:r>
        <w:rPr>
          <w:rFonts w:ascii="Verdana" w:hAnsi="Verdana"/>
          <w:sz w:val="22"/>
          <w:szCs w:val="22"/>
        </w:rPr>
        <w:t>How can we help each other to grow in this area?</w:t>
      </w:r>
    </w:p>
    <w:sectPr w:rsidR="00D13C89"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D20E" w14:textId="77777777" w:rsidR="00591A76" w:rsidRDefault="00591A76" w:rsidP="007E053D">
      <w:r>
        <w:separator/>
      </w:r>
    </w:p>
  </w:endnote>
  <w:endnote w:type="continuationSeparator" w:id="0">
    <w:p w14:paraId="053EF82A" w14:textId="77777777" w:rsidR="00591A76" w:rsidRDefault="00591A76"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4E53" w14:textId="77777777" w:rsidR="00591A76" w:rsidRDefault="00591A76" w:rsidP="007E053D">
      <w:r>
        <w:separator/>
      </w:r>
    </w:p>
  </w:footnote>
  <w:footnote w:type="continuationSeparator" w:id="0">
    <w:p w14:paraId="5286A0CE" w14:textId="77777777" w:rsidR="00591A76" w:rsidRDefault="00591A76"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E25802"/>
    <w:multiLevelType w:val="hybridMultilevel"/>
    <w:tmpl w:val="CDDAA116"/>
    <w:lvl w:ilvl="0" w:tplc="04D6E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36030A"/>
    <w:multiLevelType w:val="hybridMultilevel"/>
    <w:tmpl w:val="2762324C"/>
    <w:lvl w:ilvl="0" w:tplc="541C3A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CB2715"/>
    <w:multiLevelType w:val="hybridMultilevel"/>
    <w:tmpl w:val="18943586"/>
    <w:lvl w:ilvl="0" w:tplc="E170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26"/>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4"/>
  </w:num>
  <w:num w:numId="14">
    <w:abstractNumId w:val="12"/>
  </w:num>
  <w:num w:numId="15">
    <w:abstractNumId w:val="18"/>
  </w:num>
  <w:num w:numId="16">
    <w:abstractNumId w:val="1"/>
  </w:num>
  <w:num w:numId="17">
    <w:abstractNumId w:val="17"/>
  </w:num>
  <w:num w:numId="18">
    <w:abstractNumId w:val="22"/>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 w:numId="26">
    <w:abstractNumId w:val="23"/>
  </w:num>
  <w:num w:numId="27">
    <w:abstractNumId w:val="21"/>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C"/>
    <w:rsid w:val="000006C9"/>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A1C"/>
    <w:rsid w:val="000514EE"/>
    <w:rsid w:val="00051789"/>
    <w:rsid w:val="00052AA7"/>
    <w:rsid w:val="000542EB"/>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C21"/>
    <w:rsid w:val="000728A8"/>
    <w:rsid w:val="00073BEF"/>
    <w:rsid w:val="00075EE7"/>
    <w:rsid w:val="0007707D"/>
    <w:rsid w:val="00080EFA"/>
    <w:rsid w:val="00081E17"/>
    <w:rsid w:val="0008367C"/>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3730"/>
    <w:rsid w:val="000D7085"/>
    <w:rsid w:val="000E45B5"/>
    <w:rsid w:val="000E4D64"/>
    <w:rsid w:val="000E4EF0"/>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0EF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0F"/>
    <w:rsid w:val="00127DD9"/>
    <w:rsid w:val="00130016"/>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57D8E"/>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94A"/>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6204"/>
    <w:rsid w:val="00227478"/>
    <w:rsid w:val="002279CD"/>
    <w:rsid w:val="00230E17"/>
    <w:rsid w:val="002316FC"/>
    <w:rsid w:val="002324FE"/>
    <w:rsid w:val="0023261E"/>
    <w:rsid w:val="0023674B"/>
    <w:rsid w:val="00236FB9"/>
    <w:rsid w:val="0023735B"/>
    <w:rsid w:val="00240210"/>
    <w:rsid w:val="00240F55"/>
    <w:rsid w:val="00240FA5"/>
    <w:rsid w:val="00241180"/>
    <w:rsid w:val="00241C15"/>
    <w:rsid w:val="00241E2D"/>
    <w:rsid w:val="00241F3E"/>
    <w:rsid w:val="00242678"/>
    <w:rsid w:val="002427C9"/>
    <w:rsid w:val="00243033"/>
    <w:rsid w:val="0024361B"/>
    <w:rsid w:val="00244286"/>
    <w:rsid w:val="00245754"/>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77E21"/>
    <w:rsid w:val="0028059B"/>
    <w:rsid w:val="002805A3"/>
    <w:rsid w:val="002808DF"/>
    <w:rsid w:val="00280929"/>
    <w:rsid w:val="00281A7D"/>
    <w:rsid w:val="00281C50"/>
    <w:rsid w:val="00281E03"/>
    <w:rsid w:val="002821DE"/>
    <w:rsid w:val="00282C35"/>
    <w:rsid w:val="00284E08"/>
    <w:rsid w:val="00285791"/>
    <w:rsid w:val="002906CA"/>
    <w:rsid w:val="0029111B"/>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686"/>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E7824"/>
    <w:rsid w:val="002F0D0B"/>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90220"/>
    <w:rsid w:val="003902BD"/>
    <w:rsid w:val="00391348"/>
    <w:rsid w:val="00392819"/>
    <w:rsid w:val="00392E3B"/>
    <w:rsid w:val="00394BC7"/>
    <w:rsid w:val="003953AA"/>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7E6"/>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5573"/>
    <w:rsid w:val="00406D3F"/>
    <w:rsid w:val="004075D4"/>
    <w:rsid w:val="00407702"/>
    <w:rsid w:val="00410443"/>
    <w:rsid w:val="00410E42"/>
    <w:rsid w:val="004116A2"/>
    <w:rsid w:val="004118AD"/>
    <w:rsid w:val="00413376"/>
    <w:rsid w:val="004139E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774F"/>
    <w:rsid w:val="004604BD"/>
    <w:rsid w:val="00460FD2"/>
    <w:rsid w:val="0046204F"/>
    <w:rsid w:val="00462C41"/>
    <w:rsid w:val="004644AA"/>
    <w:rsid w:val="00464A25"/>
    <w:rsid w:val="004650DE"/>
    <w:rsid w:val="004655F6"/>
    <w:rsid w:val="0046594F"/>
    <w:rsid w:val="00465CB1"/>
    <w:rsid w:val="00467C21"/>
    <w:rsid w:val="0047166A"/>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41B"/>
    <w:rsid w:val="004C7999"/>
    <w:rsid w:val="004D0413"/>
    <w:rsid w:val="004D171A"/>
    <w:rsid w:val="004D1D94"/>
    <w:rsid w:val="004D36F1"/>
    <w:rsid w:val="004D39A5"/>
    <w:rsid w:val="004D3C11"/>
    <w:rsid w:val="004D4623"/>
    <w:rsid w:val="004D630B"/>
    <w:rsid w:val="004D64DE"/>
    <w:rsid w:val="004D7A53"/>
    <w:rsid w:val="004E026A"/>
    <w:rsid w:val="004E218E"/>
    <w:rsid w:val="004E356B"/>
    <w:rsid w:val="004E4F38"/>
    <w:rsid w:val="004E549C"/>
    <w:rsid w:val="004E575F"/>
    <w:rsid w:val="004E5DCE"/>
    <w:rsid w:val="004E6814"/>
    <w:rsid w:val="004E7706"/>
    <w:rsid w:val="004F39C1"/>
    <w:rsid w:val="004F3D02"/>
    <w:rsid w:val="004F4B62"/>
    <w:rsid w:val="004F5D66"/>
    <w:rsid w:val="004F62AC"/>
    <w:rsid w:val="00500588"/>
    <w:rsid w:val="00500A97"/>
    <w:rsid w:val="00500B55"/>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3891"/>
    <w:rsid w:val="005546BC"/>
    <w:rsid w:val="00554B60"/>
    <w:rsid w:val="0055539F"/>
    <w:rsid w:val="00556BC5"/>
    <w:rsid w:val="00557317"/>
    <w:rsid w:val="005579B2"/>
    <w:rsid w:val="005602C6"/>
    <w:rsid w:val="00560396"/>
    <w:rsid w:val="00562BED"/>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E9F"/>
    <w:rsid w:val="0058233D"/>
    <w:rsid w:val="00582E4D"/>
    <w:rsid w:val="005844FF"/>
    <w:rsid w:val="005855E3"/>
    <w:rsid w:val="00585F07"/>
    <w:rsid w:val="0058711C"/>
    <w:rsid w:val="005876BE"/>
    <w:rsid w:val="005876FA"/>
    <w:rsid w:val="005900FC"/>
    <w:rsid w:val="005902B5"/>
    <w:rsid w:val="00590D7E"/>
    <w:rsid w:val="00591292"/>
    <w:rsid w:val="0059153C"/>
    <w:rsid w:val="005917E3"/>
    <w:rsid w:val="00591A76"/>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4EDE"/>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38C"/>
    <w:rsid w:val="006477F4"/>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6317"/>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242"/>
    <w:rsid w:val="006C07F1"/>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28E"/>
    <w:rsid w:val="00710709"/>
    <w:rsid w:val="00710982"/>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1A"/>
    <w:rsid w:val="007338AE"/>
    <w:rsid w:val="00733D74"/>
    <w:rsid w:val="00734AA8"/>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B15"/>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0B8"/>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5897"/>
    <w:rsid w:val="008663B2"/>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2A1A"/>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2C72"/>
    <w:rsid w:val="008D330E"/>
    <w:rsid w:val="008D353D"/>
    <w:rsid w:val="008D6AE7"/>
    <w:rsid w:val="008D7D5D"/>
    <w:rsid w:val="008E0865"/>
    <w:rsid w:val="008E0F66"/>
    <w:rsid w:val="008E31BC"/>
    <w:rsid w:val="008E4481"/>
    <w:rsid w:val="008E4562"/>
    <w:rsid w:val="008E6259"/>
    <w:rsid w:val="008E7A74"/>
    <w:rsid w:val="008F17C9"/>
    <w:rsid w:val="008F21A4"/>
    <w:rsid w:val="008F4262"/>
    <w:rsid w:val="008F4525"/>
    <w:rsid w:val="008F5305"/>
    <w:rsid w:val="008F6105"/>
    <w:rsid w:val="008F6799"/>
    <w:rsid w:val="008F7338"/>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307BD"/>
    <w:rsid w:val="0093229E"/>
    <w:rsid w:val="009323E5"/>
    <w:rsid w:val="009324BF"/>
    <w:rsid w:val="0093314B"/>
    <w:rsid w:val="00933372"/>
    <w:rsid w:val="009335A7"/>
    <w:rsid w:val="00934D72"/>
    <w:rsid w:val="00935358"/>
    <w:rsid w:val="009356CD"/>
    <w:rsid w:val="009360F6"/>
    <w:rsid w:val="00936560"/>
    <w:rsid w:val="00941C9D"/>
    <w:rsid w:val="00941F97"/>
    <w:rsid w:val="00942FE5"/>
    <w:rsid w:val="00944FEF"/>
    <w:rsid w:val="00945559"/>
    <w:rsid w:val="009456A7"/>
    <w:rsid w:val="0094643F"/>
    <w:rsid w:val="009468BC"/>
    <w:rsid w:val="00946D66"/>
    <w:rsid w:val="009479B9"/>
    <w:rsid w:val="00950CF8"/>
    <w:rsid w:val="009516A0"/>
    <w:rsid w:val="00951A60"/>
    <w:rsid w:val="00951CC5"/>
    <w:rsid w:val="009522ED"/>
    <w:rsid w:val="00952531"/>
    <w:rsid w:val="0095314C"/>
    <w:rsid w:val="00955FC5"/>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0E63"/>
    <w:rsid w:val="0098121A"/>
    <w:rsid w:val="009827D8"/>
    <w:rsid w:val="00984504"/>
    <w:rsid w:val="00985220"/>
    <w:rsid w:val="009861E1"/>
    <w:rsid w:val="00987902"/>
    <w:rsid w:val="0099088B"/>
    <w:rsid w:val="00990E93"/>
    <w:rsid w:val="00991071"/>
    <w:rsid w:val="009910AD"/>
    <w:rsid w:val="00991372"/>
    <w:rsid w:val="00991E14"/>
    <w:rsid w:val="00991EF9"/>
    <w:rsid w:val="009938D1"/>
    <w:rsid w:val="00993F89"/>
    <w:rsid w:val="0099420D"/>
    <w:rsid w:val="0099447F"/>
    <w:rsid w:val="0099555D"/>
    <w:rsid w:val="00995A7D"/>
    <w:rsid w:val="00995E6B"/>
    <w:rsid w:val="00995F00"/>
    <w:rsid w:val="0099693F"/>
    <w:rsid w:val="00996D9E"/>
    <w:rsid w:val="009A0382"/>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6635"/>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5999"/>
    <w:rsid w:val="009D59D1"/>
    <w:rsid w:val="009D5A70"/>
    <w:rsid w:val="009D612B"/>
    <w:rsid w:val="009D6871"/>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730"/>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1B6"/>
    <w:rsid w:val="00A36508"/>
    <w:rsid w:val="00A36720"/>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5BE3"/>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481C"/>
    <w:rsid w:val="00A75416"/>
    <w:rsid w:val="00A76270"/>
    <w:rsid w:val="00A76EC6"/>
    <w:rsid w:val="00A80AD1"/>
    <w:rsid w:val="00A80D9A"/>
    <w:rsid w:val="00A80F11"/>
    <w:rsid w:val="00A825FB"/>
    <w:rsid w:val="00A83543"/>
    <w:rsid w:val="00A8430A"/>
    <w:rsid w:val="00A86225"/>
    <w:rsid w:val="00A86A91"/>
    <w:rsid w:val="00A870F4"/>
    <w:rsid w:val="00A8746F"/>
    <w:rsid w:val="00A87FB3"/>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5019"/>
    <w:rsid w:val="00B076F2"/>
    <w:rsid w:val="00B1096D"/>
    <w:rsid w:val="00B12873"/>
    <w:rsid w:val="00B136EA"/>
    <w:rsid w:val="00B15F0A"/>
    <w:rsid w:val="00B167ED"/>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3E6B"/>
    <w:rsid w:val="00B54520"/>
    <w:rsid w:val="00B55219"/>
    <w:rsid w:val="00B55BA2"/>
    <w:rsid w:val="00B55FDB"/>
    <w:rsid w:val="00B565A6"/>
    <w:rsid w:val="00B56FE0"/>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2F9D"/>
    <w:rsid w:val="00BD57DE"/>
    <w:rsid w:val="00BD67B8"/>
    <w:rsid w:val="00BD6CB4"/>
    <w:rsid w:val="00BD6E73"/>
    <w:rsid w:val="00BD7640"/>
    <w:rsid w:val="00BD7C19"/>
    <w:rsid w:val="00BE0B9B"/>
    <w:rsid w:val="00BE129D"/>
    <w:rsid w:val="00BE1983"/>
    <w:rsid w:val="00BE5672"/>
    <w:rsid w:val="00BE6002"/>
    <w:rsid w:val="00BE66ED"/>
    <w:rsid w:val="00BE7B22"/>
    <w:rsid w:val="00BE7B75"/>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C20"/>
    <w:rsid w:val="00C078AD"/>
    <w:rsid w:val="00C10353"/>
    <w:rsid w:val="00C1113F"/>
    <w:rsid w:val="00C149B1"/>
    <w:rsid w:val="00C17067"/>
    <w:rsid w:val="00C171FF"/>
    <w:rsid w:val="00C17811"/>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577"/>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4D50"/>
    <w:rsid w:val="00C85673"/>
    <w:rsid w:val="00C864DD"/>
    <w:rsid w:val="00C86A20"/>
    <w:rsid w:val="00C87086"/>
    <w:rsid w:val="00C90D22"/>
    <w:rsid w:val="00C91640"/>
    <w:rsid w:val="00C91999"/>
    <w:rsid w:val="00C9219E"/>
    <w:rsid w:val="00C9236B"/>
    <w:rsid w:val="00C93820"/>
    <w:rsid w:val="00C9394E"/>
    <w:rsid w:val="00C95013"/>
    <w:rsid w:val="00C9533D"/>
    <w:rsid w:val="00C95AE8"/>
    <w:rsid w:val="00C97DC6"/>
    <w:rsid w:val="00C97E21"/>
    <w:rsid w:val="00CA043E"/>
    <w:rsid w:val="00CA092C"/>
    <w:rsid w:val="00CA238F"/>
    <w:rsid w:val="00CA26AB"/>
    <w:rsid w:val="00CA4A18"/>
    <w:rsid w:val="00CA583A"/>
    <w:rsid w:val="00CA6D56"/>
    <w:rsid w:val="00CA7385"/>
    <w:rsid w:val="00CA7394"/>
    <w:rsid w:val="00CB09DC"/>
    <w:rsid w:val="00CB0D4F"/>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6691"/>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C89"/>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2E76"/>
    <w:rsid w:val="00D244BC"/>
    <w:rsid w:val="00D246AE"/>
    <w:rsid w:val="00D260B5"/>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BA"/>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464D"/>
    <w:rsid w:val="00DD6017"/>
    <w:rsid w:val="00DD654D"/>
    <w:rsid w:val="00DD6C12"/>
    <w:rsid w:val="00DD71F8"/>
    <w:rsid w:val="00DE035A"/>
    <w:rsid w:val="00DE085B"/>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59A"/>
    <w:rsid w:val="00E2784F"/>
    <w:rsid w:val="00E27965"/>
    <w:rsid w:val="00E3035D"/>
    <w:rsid w:val="00E30552"/>
    <w:rsid w:val="00E3060A"/>
    <w:rsid w:val="00E311DE"/>
    <w:rsid w:val="00E32050"/>
    <w:rsid w:val="00E33099"/>
    <w:rsid w:val="00E33568"/>
    <w:rsid w:val="00E35AFA"/>
    <w:rsid w:val="00E369D3"/>
    <w:rsid w:val="00E36C1C"/>
    <w:rsid w:val="00E400E1"/>
    <w:rsid w:val="00E41E86"/>
    <w:rsid w:val="00E42507"/>
    <w:rsid w:val="00E42B5F"/>
    <w:rsid w:val="00E42DDC"/>
    <w:rsid w:val="00E45E1C"/>
    <w:rsid w:val="00E461E1"/>
    <w:rsid w:val="00E47AE7"/>
    <w:rsid w:val="00E47F14"/>
    <w:rsid w:val="00E50207"/>
    <w:rsid w:val="00E50D7F"/>
    <w:rsid w:val="00E519D6"/>
    <w:rsid w:val="00E52E25"/>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1751"/>
    <w:rsid w:val="00F221D4"/>
    <w:rsid w:val="00F22287"/>
    <w:rsid w:val="00F22ECC"/>
    <w:rsid w:val="00F23BE7"/>
    <w:rsid w:val="00F24552"/>
    <w:rsid w:val="00F24774"/>
    <w:rsid w:val="00F24AEC"/>
    <w:rsid w:val="00F255F5"/>
    <w:rsid w:val="00F25DE8"/>
    <w:rsid w:val="00F25EBB"/>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4D"/>
    <w:rsid w:val="00F4502B"/>
    <w:rsid w:val="00F454D3"/>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305"/>
    <w:rsid w:val="00FD5E5D"/>
    <w:rsid w:val="00FD676D"/>
    <w:rsid w:val="00FD767F"/>
    <w:rsid w:val="00FD7ABC"/>
    <w:rsid w:val="00FD7F49"/>
    <w:rsid w:val="00FE08F2"/>
    <w:rsid w:val="00FE11CB"/>
    <w:rsid w:val="00FE1679"/>
    <w:rsid w:val="00FE1CDD"/>
    <w:rsid w:val="00FE597F"/>
    <w:rsid w:val="00FE6708"/>
    <w:rsid w:val="00FE6863"/>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3</cp:revision>
  <cp:lastPrinted>2018-01-21T16:36:00Z</cp:lastPrinted>
  <dcterms:created xsi:type="dcterms:W3CDTF">2018-01-23T19:02:00Z</dcterms:created>
  <dcterms:modified xsi:type="dcterms:W3CDTF">2018-01-23T19:07:00Z</dcterms:modified>
</cp:coreProperties>
</file>